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62622" w14:textId="77777777" w:rsidR="00E906F3" w:rsidRDefault="00E906F3">
      <w:pPr>
        <w:pStyle w:val="Corpotesto"/>
        <w:spacing w:before="88"/>
        <w:ind w:left="4490" w:right="3158"/>
        <w:jc w:val="center"/>
        <w:rPr>
          <w:rFonts w:ascii="Verdana" w:hAnsi="Verdana"/>
          <w:sz w:val="22"/>
          <w:szCs w:val="22"/>
          <w:lang w:val="it-IT"/>
        </w:rPr>
      </w:pPr>
    </w:p>
    <w:p w14:paraId="35D1AD89" w14:textId="77777777" w:rsidR="00E906F3" w:rsidRDefault="00E906F3">
      <w:pPr>
        <w:pStyle w:val="Corpotesto"/>
        <w:spacing w:before="88"/>
        <w:ind w:left="4490" w:right="3158"/>
        <w:jc w:val="center"/>
        <w:rPr>
          <w:rFonts w:ascii="Verdana" w:hAnsi="Verdana"/>
          <w:sz w:val="22"/>
          <w:szCs w:val="22"/>
          <w:lang w:val="it-IT"/>
        </w:rPr>
      </w:pPr>
    </w:p>
    <w:p w14:paraId="47FB29AD" w14:textId="77777777" w:rsidR="00E906F3" w:rsidRDefault="00E906F3">
      <w:pPr>
        <w:pStyle w:val="Corpotesto"/>
        <w:spacing w:before="88"/>
        <w:ind w:left="4490" w:right="3158"/>
        <w:jc w:val="center"/>
        <w:rPr>
          <w:rFonts w:ascii="Verdana" w:hAnsi="Verdana"/>
          <w:sz w:val="22"/>
          <w:szCs w:val="22"/>
          <w:lang w:val="it-IT"/>
        </w:rPr>
      </w:pPr>
    </w:p>
    <w:p w14:paraId="0C0C0E01" w14:textId="55D450A0" w:rsidR="0078316A" w:rsidRPr="00F3416F" w:rsidRDefault="00463248">
      <w:pPr>
        <w:pStyle w:val="Corpotesto"/>
        <w:spacing w:before="88"/>
        <w:ind w:left="4490" w:right="3158"/>
        <w:jc w:val="center"/>
        <w:rPr>
          <w:rFonts w:ascii="Verdana" w:hAnsi="Verdana"/>
          <w:sz w:val="22"/>
          <w:szCs w:val="22"/>
          <w:lang w:val="it-IT"/>
        </w:rPr>
      </w:pPr>
      <w:r w:rsidRPr="00F3416F">
        <w:rPr>
          <w:rFonts w:ascii="Verdana" w:hAnsi="Verdana"/>
          <w:sz w:val="22"/>
          <w:szCs w:val="22"/>
          <w:lang w:val="it-IT"/>
        </w:rPr>
        <w:t>Spett.le</w:t>
      </w:r>
    </w:p>
    <w:p w14:paraId="05729D8A" w14:textId="5D8413EA" w:rsidR="00FF3E3F" w:rsidRPr="00F3416F" w:rsidRDefault="00463248" w:rsidP="00F3416F">
      <w:pPr>
        <w:pStyle w:val="Titolo11"/>
        <w:spacing w:before="93"/>
        <w:ind w:left="5526" w:right="1950"/>
        <w:jc w:val="left"/>
        <w:rPr>
          <w:rFonts w:ascii="Verdana" w:hAnsi="Verdana"/>
          <w:sz w:val="22"/>
          <w:szCs w:val="22"/>
          <w:lang w:val="it-IT"/>
        </w:rPr>
      </w:pPr>
      <w:r w:rsidRPr="00F3416F">
        <w:rPr>
          <w:rFonts w:ascii="Verdana" w:hAnsi="Verdana"/>
          <w:sz w:val="22"/>
          <w:szCs w:val="22"/>
          <w:lang w:val="it-IT"/>
        </w:rPr>
        <w:t xml:space="preserve">COMUNE DI </w:t>
      </w:r>
      <w:r w:rsidR="00FF3E3F" w:rsidRPr="00F3416F">
        <w:rPr>
          <w:rFonts w:ascii="Verdana" w:hAnsi="Verdana"/>
          <w:sz w:val="22"/>
          <w:szCs w:val="22"/>
          <w:lang w:val="it-IT"/>
        </w:rPr>
        <w:t xml:space="preserve">CANAZEI </w:t>
      </w:r>
    </w:p>
    <w:p w14:paraId="7D3E210F" w14:textId="77777777" w:rsidR="0078316A" w:rsidRDefault="0078316A" w:rsidP="00463248">
      <w:pPr>
        <w:pStyle w:val="Corpotesto"/>
        <w:spacing w:before="9"/>
        <w:jc w:val="both"/>
        <w:rPr>
          <w:rFonts w:ascii="Verdana" w:hAnsi="Verdana"/>
          <w:sz w:val="22"/>
          <w:szCs w:val="22"/>
          <w:lang w:val="it-IT"/>
        </w:rPr>
      </w:pPr>
    </w:p>
    <w:p w14:paraId="1E4056C8" w14:textId="77777777" w:rsidR="00E906F3" w:rsidRDefault="00E906F3" w:rsidP="00463248">
      <w:pPr>
        <w:pStyle w:val="Corpotesto"/>
        <w:spacing w:before="9"/>
        <w:jc w:val="both"/>
        <w:rPr>
          <w:rFonts w:ascii="Verdana" w:hAnsi="Verdana"/>
          <w:sz w:val="22"/>
          <w:szCs w:val="22"/>
          <w:lang w:val="it-IT"/>
        </w:rPr>
      </w:pPr>
    </w:p>
    <w:p w14:paraId="254E0017" w14:textId="77777777" w:rsidR="00E906F3" w:rsidRPr="00F3416F" w:rsidRDefault="00E906F3" w:rsidP="00463248">
      <w:pPr>
        <w:pStyle w:val="Corpotesto"/>
        <w:spacing w:before="9"/>
        <w:jc w:val="both"/>
        <w:rPr>
          <w:rFonts w:ascii="Verdana" w:hAnsi="Verdana"/>
          <w:sz w:val="22"/>
          <w:szCs w:val="22"/>
          <w:lang w:val="it-IT"/>
        </w:rPr>
      </w:pPr>
    </w:p>
    <w:p w14:paraId="538743D8" w14:textId="10299E00" w:rsidR="002956B8" w:rsidRPr="00F3416F" w:rsidRDefault="00463248" w:rsidP="002956B8">
      <w:pPr>
        <w:suppressLineNumbers/>
        <w:suppressAutoHyphens/>
        <w:jc w:val="center"/>
        <w:rPr>
          <w:rFonts w:ascii="Verdana" w:hAnsi="Verdana"/>
          <w:b/>
          <w:lang w:val="it-IT"/>
        </w:rPr>
      </w:pPr>
      <w:bookmarkStart w:id="0" w:name="DOMANDA_DI_AMMISSIONE_ALLA_PUBBLICA_SELE"/>
      <w:bookmarkEnd w:id="0"/>
      <w:r w:rsidRPr="00F3416F">
        <w:rPr>
          <w:rFonts w:ascii="Verdana" w:hAnsi="Verdana"/>
          <w:b/>
          <w:lang w:val="it-IT"/>
        </w:rPr>
        <w:t>DOMANDA DI AMMISSIONE ALL</w:t>
      </w:r>
      <w:r w:rsidR="002956B8" w:rsidRPr="00F3416F">
        <w:rPr>
          <w:rFonts w:ascii="Verdana" w:hAnsi="Verdana"/>
          <w:b/>
          <w:lang w:val="it-IT"/>
        </w:rPr>
        <w:t>’AVVISO PUBBLICO FINALIZZATO AD INDIVIDUARE IL PERSONALE IN POSSESSO DEI REQUISITI E INTERESSATO ALLA STABILIZZAZIONE DI CUI ALL'ARTICOLO 12 DELLA L.P. 3 AGOSTO 2018, N. 15 E DELLA DELIBERAZIONE DELLA G.P. N. 1863 DI DATA 12 OTTOBRE 2018.</w:t>
      </w:r>
    </w:p>
    <w:p w14:paraId="15FF719D" w14:textId="7C29FF76" w:rsidR="0046096B" w:rsidRPr="00F3416F" w:rsidRDefault="0046096B" w:rsidP="0046096B">
      <w:pPr>
        <w:suppressLineNumbers/>
        <w:suppressAutoHyphens/>
        <w:jc w:val="center"/>
        <w:rPr>
          <w:rFonts w:ascii="Verdana" w:hAnsi="Verdana"/>
          <w:b/>
          <w:lang w:val="it-IT"/>
        </w:rPr>
      </w:pPr>
      <w:r w:rsidRPr="00F3416F">
        <w:rPr>
          <w:rFonts w:ascii="Verdana" w:hAnsi="Verdana"/>
          <w:b/>
          <w:lang w:val="it-IT"/>
        </w:rPr>
        <w:t xml:space="preserve">ASSUNZIONE A TEMPO INDETERMINATO DI N. 1 ASSISTENTE AMMINISTRATIVO </w:t>
      </w:r>
    </w:p>
    <w:p w14:paraId="279F25EA" w14:textId="723A4BFF" w:rsidR="0046096B" w:rsidRPr="00F3416F" w:rsidRDefault="0046096B" w:rsidP="0046096B">
      <w:pPr>
        <w:suppressLineNumbers/>
        <w:suppressAutoHyphens/>
        <w:jc w:val="center"/>
        <w:rPr>
          <w:rFonts w:ascii="Verdana" w:hAnsi="Verdana"/>
          <w:b/>
          <w:lang w:val="it-IT"/>
        </w:rPr>
      </w:pPr>
      <w:r w:rsidRPr="00F3416F">
        <w:rPr>
          <w:rFonts w:ascii="Verdana" w:hAnsi="Verdana"/>
          <w:b/>
          <w:lang w:val="it-IT"/>
        </w:rPr>
        <w:t>CATEGORIA C LIVELLO BASE 1^ POSIZIONE RETRIBUTIVA - 36 ORE SETTIMANALI</w:t>
      </w:r>
    </w:p>
    <w:p w14:paraId="20CE0C5F" w14:textId="77777777" w:rsidR="0078316A" w:rsidRPr="00F3416F" w:rsidRDefault="0078316A">
      <w:pPr>
        <w:pStyle w:val="Corpotesto"/>
        <w:spacing w:before="10"/>
        <w:rPr>
          <w:rFonts w:ascii="Verdana" w:eastAsia="Times New Roman" w:hAnsi="Verdana" w:cs="Times New Roman"/>
          <w:sz w:val="22"/>
          <w:szCs w:val="22"/>
          <w:lang w:val="it-IT" w:eastAsia="ar-SA"/>
        </w:rPr>
      </w:pPr>
    </w:p>
    <w:p w14:paraId="1BBD6038" w14:textId="77777777" w:rsidR="0078316A" w:rsidRPr="00F3416F" w:rsidRDefault="00463248">
      <w:pPr>
        <w:pStyle w:val="Corpotesto"/>
        <w:spacing w:before="71"/>
        <w:ind w:left="194" w:right="120"/>
        <w:jc w:val="both"/>
        <w:rPr>
          <w:rFonts w:ascii="Verdana" w:eastAsia="Times New Roman" w:hAnsi="Verdana" w:cs="Times New Roman"/>
          <w:sz w:val="22"/>
          <w:szCs w:val="22"/>
          <w:lang w:val="it-IT" w:eastAsia="ar-SA"/>
        </w:rPr>
      </w:pPr>
      <w:r w:rsidRPr="00F3416F">
        <w:rPr>
          <w:rFonts w:ascii="Verdana" w:eastAsia="Times New Roman" w:hAnsi="Verdana" w:cs="Times New Roman"/>
          <w:sz w:val="22"/>
          <w:szCs w:val="22"/>
          <w:lang w:val="it-IT" w:eastAsia="ar-SA"/>
        </w:rPr>
        <w:t>(Ai sensi degli artt. 46 e 47 del D.P.R. n. 445 del 28 dicembre 2000 “Testo Unico delle disposizioni legislative e regolamentari in materia di documentazione amministrativa” e con gli effetti dell’articolo 76 del medesimo D.P.R. in caso di dichiarazioni mendaci)</w:t>
      </w:r>
    </w:p>
    <w:p w14:paraId="4B2117AA" w14:textId="77777777" w:rsidR="0078316A" w:rsidRPr="00F3416F" w:rsidRDefault="0078316A">
      <w:pPr>
        <w:pStyle w:val="Corpotesto"/>
        <w:spacing w:before="10"/>
        <w:rPr>
          <w:rFonts w:ascii="Verdana" w:eastAsia="Times New Roman" w:hAnsi="Verdana" w:cs="Times New Roman"/>
          <w:sz w:val="22"/>
          <w:szCs w:val="22"/>
          <w:lang w:val="it-IT" w:eastAsia="ar-SA"/>
        </w:rPr>
      </w:pPr>
    </w:p>
    <w:p w14:paraId="4F95ADFF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__l__ 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sottoscritt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>__ ____________________________________________________</w:t>
      </w:r>
    </w:p>
    <w:p w14:paraId="3C40F64A" w14:textId="43A341A2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                                </w:t>
      </w:r>
      <w:r w:rsidR="00F3416F">
        <w:rPr>
          <w:rFonts w:ascii="Verdana" w:eastAsia="Times New Roman" w:hAnsi="Verdana" w:cs="Times New Roman"/>
          <w:lang w:val="it-IT" w:eastAsia="ar-SA"/>
        </w:rPr>
        <w:t xml:space="preserve">                 (</w:t>
      </w:r>
      <w:proofErr w:type="gramStart"/>
      <w:r w:rsidR="00F3416F">
        <w:rPr>
          <w:rFonts w:ascii="Verdana" w:eastAsia="Times New Roman" w:hAnsi="Verdana" w:cs="Times New Roman"/>
          <w:lang w:val="it-IT" w:eastAsia="ar-SA"/>
        </w:rPr>
        <w:t>cognome)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  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                               (nome)</w:t>
      </w:r>
    </w:p>
    <w:p w14:paraId="233548E1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</w:p>
    <w:p w14:paraId="4E39AAF7" w14:textId="77777777" w:rsidR="00021C3E" w:rsidRPr="00F3416F" w:rsidRDefault="00021C3E" w:rsidP="00021C3E">
      <w:pPr>
        <w:pStyle w:val="Rientrocorpodeltesto"/>
        <w:tabs>
          <w:tab w:val="right" w:pos="4395"/>
          <w:tab w:val="left" w:pos="4678"/>
        </w:tabs>
        <w:ind w:left="0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presa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visione dell’avviso di 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>procedura di stabilizzazione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in oggetto, per esami, protocollo n. ……….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dd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>…………….,</w:t>
      </w:r>
    </w:p>
    <w:p w14:paraId="1560ADA9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</w:p>
    <w:p w14:paraId="38F2DD66" w14:textId="77777777" w:rsidR="00021C3E" w:rsidRPr="00F3416F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b/>
          <w:lang w:val="it-IT" w:eastAsia="ar-SA"/>
        </w:rPr>
      </w:pPr>
      <w:r w:rsidRPr="00F3416F">
        <w:rPr>
          <w:rFonts w:ascii="Verdana" w:eastAsia="Times New Roman" w:hAnsi="Verdana" w:cs="Times New Roman"/>
          <w:b/>
          <w:lang w:val="it-IT" w:eastAsia="ar-SA"/>
        </w:rPr>
        <w:t>C H I E D E</w:t>
      </w:r>
    </w:p>
    <w:p w14:paraId="582463F3" w14:textId="77777777" w:rsidR="00021C3E" w:rsidRPr="00F3416F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lang w:val="it-IT" w:eastAsia="ar-SA"/>
        </w:rPr>
      </w:pPr>
    </w:p>
    <w:p w14:paraId="071B4F93" w14:textId="37671D43" w:rsidR="00021C3E" w:rsidRPr="00F3416F" w:rsidRDefault="00021C3E" w:rsidP="00021C3E">
      <w:pPr>
        <w:tabs>
          <w:tab w:val="left" w:pos="6379"/>
        </w:tabs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essere 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ammess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>__  al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>la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procedura di stabilizzazione nel profilo professionale di </w:t>
      </w:r>
      <w:r w:rsidR="0046096B" w:rsidRPr="00F3416F">
        <w:rPr>
          <w:rFonts w:ascii="Verdana" w:eastAsia="Times New Roman" w:hAnsi="Verdana" w:cs="Times New Roman"/>
          <w:lang w:val="it-IT" w:eastAsia="ar-SA"/>
        </w:rPr>
        <w:t>Assistente amministrativo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proofErr w:type="spellStart"/>
      <w:r w:rsidR="002956B8" w:rsidRPr="00F3416F">
        <w:rPr>
          <w:rFonts w:ascii="Verdana" w:eastAsia="Times New Roman" w:hAnsi="Verdana" w:cs="Times New Roman"/>
          <w:lang w:val="it-IT" w:eastAsia="ar-SA"/>
        </w:rPr>
        <w:t>cat</w:t>
      </w:r>
      <w:proofErr w:type="spellEnd"/>
      <w:r w:rsidR="002956B8" w:rsidRPr="00F3416F">
        <w:rPr>
          <w:rFonts w:ascii="Verdana" w:eastAsia="Times New Roman" w:hAnsi="Verdana" w:cs="Times New Roman"/>
          <w:lang w:val="it-IT" w:eastAsia="ar-SA"/>
        </w:rPr>
        <w:t>. C livello base, 1^ posizione retributiva a 36 ore settimanali</w:t>
      </w:r>
      <w:r w:rsidRPr="00F3416F">
        <w:rPr>
          <w:rFonts w:ascii="Verdana" w:eastAsia="Times New Roman" w:hAnsi="Verdana" w:cs="Times New Roman"/>
          <w:lang w:val="it-IT" w:eastAsia="ar-SA"/>
        </w:rPr>
        <w:t>.</w:t>
      </w:r>
    </w:p>
    <w:p w14:paraId="3DC87C44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</w:p>
    <w:p w14:paraId="4F540994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A tal fine, sotto la propria personale responsabilità,</w:t>
      </w:r>
    </w:p>
    <w:p w14:paraId="66005A8A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</w:p>
    <w:p w14:paraId="369E4FED" w14:textId="77777777" w:rsidR="00021C3E" w:rsidRPr="00F3416F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D I C H I A R A:</w:t>
      </w:r>
    </w:p>
    <w:p w14:paraId="726D113C" w14:textId="77777777" w:rsidR="00021C3E" w:rsidRPr="00F3416F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(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eventualmente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barrare la casella di interesse)</w:t>
      </w:r>
    </w:p>
    <w:p w14:paraId="5D3B1857" w14:textId="77777777" w:rsidR="00021C3E" w:rsidRPr="00F3416F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lang w:val="it-IT" w:eastAsia="ar-SA"/>
        </w:rPr>
      </w:pPr>
    </w:p>
    <w:p w14:paraId="3F21B106" w14:textId="121CBE47" w:rsidR="00021C3E" w:rsidRPr="00F3416F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1)</w:t>
      </w:r>
      <w:r w:rsidRPr="00F3416F">
        <w:rPr>
          <w:rFonts w:ascii="Verdana" w:eastAsia="Times New Roman" w:hAnsi="Verdana" w:cs="Times New Roman"/>
          <w:lang w:val="it-IT" w:eastAsia="ar-SA"/>
        </w:rPr>
        <w:tab/>
        <w:t xml:space="preserve">di essere 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nat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>_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_  a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________________________ (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prov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>. ____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_ )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  il __________</w:t>
      </w:r>
    </w:p>
    <w:p w14:paraId="0A9110D8" w14:textId="73BC5998" w:rsidR="00021C3E" w:rsidRPr="00F3416F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ab/>
        <w:t>C.F. ____________________________________________________________</w:t>
      </w:r>
      <w:r w:rsidR="004463A3" w:rsidRPr="00F3416F">
        <w:rPr>
          <w:rFonts w:ascii="Verdana" w:eastAsia="Times New Roman" w:hAnsi="Verdana" w:cs="Times New Roman"/>
          <w:lang w:val="it-IT" w:eastAsia="ar-SA"/>
        </w:rPr>
        <w:t>_</w:t>
      </w:r>
    </w:p>
    <w:p w14:paraId="7A3FE3E4" w14:textId="1996747C" w:rsidR="00021C3E" w:rsidRPr="00F3416F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ab/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stato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civile _______________________________________________________</w:t>
      </w:r>
    </w:p>
    <w:p w14:paraId="00168F3A" w14:textId="3F7D68E1" w:rsidR="00021C3E" w:rsidRPr="00F3416F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ab/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e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di essere residente a _________________________________</w:t>
      </w:r>
      <w:r w:rsidR="004463A3" w:rsidRPr="00F3416F">
        <w:rPr>
          <w:rFonts w:ascii="Verdana" w:eastAsia="Times New Roman" w:hAnsi="Verdana" w:cs="Times New Roman"/>
          <w:lang w:val="it-IT" w:eastAsia="ar-SA"/>
        </w:rPr>
        <w:t>_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(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prov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>. _____ )</w:t>
      </w:r>
    </w:p>
    <w:p w14:paraId="7C815F09" w14:textId="77777777" w:rsidR="00021C3E" w:rsidRPr="00F3416F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ab/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c.a.p.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 xml:space="preserve"> _____________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_  via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>/frazione___________________________________</w:t>
      </w:r>
    </w:p>
    <w:p w14:paraId="0A27DA9B" w14:textId="77777777" w:rsidR="00021C3E" w:rsidRPr="00F3416F" w:rsidRDefault="00021C3E" w:rsidP="00021C3E">
      <w:pPr>
        <w:tabs>
          <w:tab w:val="left" w:pos="6379"/>
        </w:tabs>
        <w:spacing w:line="360" w:lineRule="auto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TELEFONO(fisso/cellulare) _______________________________________________</w:t>
      </w:r>
    </w:p>
    <w:p w14:paraId="35FA10A6" w14:textId="77777777" w:rsidR="00021C3E" w:rsidRPr="00F3416F" w:rsidRDefault="00021C3E" w:rsidP="00021C3E">
      <w:p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2)   di essere in possesso della cittadinanza italiana o di uno stato dell’Unione Europea; in quest’ultimo caso l’aspirante dichiara:</w:t>
      </w:r>
    </w:p>
    <w:p w14:paraId="555D8DD0" w14:textId="77777777" w:rsidR="00021C3E" w:rsidRPr="00F3416F" w:rsidRDefault="00021C3E" w:rsidP="00021C3E">
      <w:p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 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avere un’adeguata conoscenza della lingua italiana.</w:t>
      </w:r>
    </w:p>
    <w:p w14:paraId="011658C8" w14:textId="77777777" w:rsidR="00021C3E" w:rsidRPr="00F3416F" w:rsidRDefault="00021C3E" w:rsidP="00021C3E">
      <w:p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 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godere dei diritti civili e politici anche nello Stato di appartenenza o di provenienza di non godere dei diritti civili e politici nello Stato di appartenenza o di provenienza per i seguenti motivi. </w:t>
      </w:r>
    </w:p>
    <w:p w14:paraId="5DC4F4CF" w14:textId="187C3AE9" w:rsidR="0046096B" w:rsidRPr="00F3416F" w:rsidRDefault="00021C3E" w:rsidP="0046096B">
      <w:pPr>
        <w:pStyle w:val="Paragrafoelenco"/>
        <w:numPr>
          <w:ilvl w:val="0"/>
          <w:numId w:val="6"/>
        </w:num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proofErr w:type="gramStart"/>
      <w:r w:rsid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="0046096B" w:rsidRPr="00F3416F">
        <w:rPr>
          <w:rFonts w:ascii="Verdana" w:eastAsia="Times New Roman" w:hAnsi="Verdana" w:cs="Times New Roman"/>
          <w:lang w:val="it-IT" w:eastAsia="ar-SA"/>
        </w:rPr>
        <w:t>essere  in  possesso  del  seguente  diploma  di  maturità  quinquennale, come previsto dall’avviso in oggetto:</w:t>
      </w:r>
    </w:p>
    <w:p w14:paraId="67F09804" w14:textId="4425BF7E" w:rsidR="0046096B" w:rsidRPr="00F3416F" w:rsidRDefault="0046096B" w:rsidP="0046096B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diploma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di maturità  _________________________________________________</w:t>
      </w:r>
    </w:p>
    <w:p w14:paraId="15E3A31D" w14:textId="77302940" w:rsidR="0046096B" w:rsidRPr="00F3416F" w:rsidRDefault="0046096B" w:rsidP="0046096B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lastRenderedPageBreak/>
        <w:t>conseguito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presso ___________________________________________________</w:t>
      </w:r>
    </w:p>
    <w:p w14:paraId="5693DF2E" w14:textId="49FB2E23" w:rsidR="0046096B" w:rsidRPr="00F3416F" w:rsidRDefault="0046096B" w:rsidP="0046096B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in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data _______________________con votazione _________________________</w:t>
      </w:r>
    </w:p>
    <w:p w14:paraId="1ECB6283" w14:textId="666AAA34" w:rsidR="0046096B" w:rsidRPr="00F3416F" w:rsidRDefault="0046096B" w:rsidP="00F76F3A">
      <w:pPr>
        <w:pStyle w:val="Paragrafoelenco"/>
        <w:numPr>
          <w:ilvl w:val="0"/>
          <w:numId w:val="6"/>
        </w:num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essere fisicamente idoneo all’impiego con esenzione da difetti che possano influire sul rendimento del servizio;</w:t>
      </w:r>
    </w:p>
    <w:p w14:paraId="36274923" w14:textId="1F94D0B8" w:rsidR="00573CAB" w:rsidRPr="00F3416F" w:rsidRDefault="00573CAB" w:rsidP="00573CAB">
      <w:pPr>
        <w:pStyle w:val="Paragrafoelenco"/>
        <w:numPr>
          <w:ilvl w:val="0"/>
          <w:numId w:val="6"/>
        </w:numPr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(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per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i concorrenti di sesso maschile) di essere nella seguente posizione nei confronti degli obblighi militari: _______________________________________</w:t>
      </w:r>
      <w:r w:rsidR="00066BD8" w:rsidRPr="00F3416F">
        <w:rPr>
          <w:rFonts w:ascii="Verdana" w:eastAsia="Times New Roman" w:hAnsi="Verdana" w:cs="Times New Roman"/>
          <w:lang w:val="it-IT" w:eastAsia="ar-SA"/>
        </w:rPr>
        <w:t>_</w:t>
      </w:r>
    </w:p>
    <w:p w14:paraId="4EB88DB9" w14:textId="439D4ACD" w:rsidR="00573CAB" w:rsidRPr="00F3416F" w:rsidRDefault="00573CAB" w:rsidP="00573CAB">
      <w:pPr>
        <w:pStyle w:val="Paragrafoelenco"/>
        <w:numPr>
          <w:ilvl w:val="0"/>
          <w:numId w:val="6"/>
        </w:num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bookmarkStart w:id="1" w:name="_Hlk115090274"/>
      <w:r w:rsidRPr="00F3416F">
        <w:rPr>
          <w:rFonts w:ascii="Verdana" w:eastAsia="Times New Roman" w:hAnsi="Verdana" w:cs="Times New Roman"/>
          <w:lang w:val="it-IT" w:eastAsia="ar-SA"/>
        </w:rPr>
        <w:t></w:t>
      </w:r>
      <w:bookmarkEnd w:id="1"/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non aver riportato condanne penali </w:t>
      </w:r>
    </w:p>
    <w:p w14:paraId="1921C2D5" w14:textId="2B17F7BD" w:rsidR="00573CAB" w:rsidRPr="00F3416F" w:rsidRDefault="00573CAB" w:rsidP="00573CAB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 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ovvero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di aver riportato le seguenti condanne penali ___________________</w:t>
      </w:r>
      <w:r w:rsidR="00066BD8" w:rsidRPr="00F3416F">
        <w:rPr>
          <w:rFonts w:ascii="Verdana" w:eastAsia="Times New Roman" w:hAnsi="Verdana" w:cs="Times New Roman"/>
          <w:lang w:val="it-IT" w:eastAsia="ar-SA"/>
        </w:rPr>
        <w:t>___</w:t>
      </w:r>
    </w:p>
    <w:p w14:paraId="6E23CD29" w14:textId="139DC2C0" w:rsidR="00066BD8" w:rsidRPr="00F3416F" w:rsidRDefault="00066BD8" w:rsidP="00573CAB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__________________________________________________________________</w:t>
      </w:r>
    </w:p>
    <w:p w14:paraId="34E95730" w14:textId="72887EBE" w:rsidR="0046096B" w:rsidRPr="00F3416F" w:rsidRDefault="00066BD8" w:rsidP="00F76F3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godere dei diritti civili e politici;</w:t>
      </w:r>
    </w:p>
    <w:p w14:paraId="6994624F" w14:textId="192D9C64" w:rsidR="00066BD8" w:rsidRPr="00F3416F" w:rsidRDefault="00066BD8" w:rsidP="00066BD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bookmarkStart w:id="2" w:name="_Hlk115090376"/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 </w:t>
      </w:r>
      <w:bookmarkEnd w:id="2"/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essere iscritto/a nelle liste elettorali del Comune di  ____________________</w:t>
      </w:r>
      <w:r w:rsidRPr="00F3416F">
        <w:rPr>
          <w:rFonts w:ascii="Verdana" w:hAnsi="Verdana"/>
          <w:lang w:val="it-IT"/>
        </w:rPr>
        <w:t xml:space="preserve"> ___________________________________________</w:t>
      </w:r>
      <w:r w:rsidR="00F3416F">
        <w:rPr>
          <w:rFonts w:ascii="Verdana" w:hAnsi="Verdana"/>
          <w:lang w:val="it-IT"/>
        </w:rPr>
        <w:t>_____________________________</w:t>
      </w:r>
      <w:r w:rsidRPr="00F3416F">
        <w:rPr>
          <w:rFonts w:ascii="Verdana" w:hAnsi="Verdana"/>
          <w:lang w:val="it-IT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>ovvero</w:t>
      </w:r>
    </w:p>
    <w:p w14:paraId="7C8C5506" w14:textId="7B895C71" w:rsidR="00066BD8" w:rsidRPr="00F3416F" w:rsidRDefault="00066BD8" w:rsidP="00066BD8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 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non essere iscritto/a per i seguenti motivi: __________________________________________________________________</w:t>
      </w:r>
    </w:p>
    <w:p w14:paraId="66E9854D" w14:textId="4B0C2192" w:rsidR="00066BD8" w:rsidRPr="00F3416F" w:rsidRDefault="00066BD8" w:rsidP="00066BD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 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non essere mai stato dispensato o destituito da servizio presso Pubblica Amministrazione</w:t>
      </w:r>
      <w:r w:rsidRPr="00F3416F">
        <w:rPr>
          <w:rFonts w:ascii="Verdana" w:hAnsi="Verdana"/>
          <w:lang w:val="it-IT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>ovvero</w:t>
      </w:r>
    </w:p>
    <w:p w14:paraId="27ABCBBE" w14:textId="36B484DB" w:rsidR="00066BD8" w:rsidRPr="00F3416F" w:rsidRDefault="00066BD8" w:rsidP="00066BD8">
      <w:pPr>
        <w:pStyle w:val="Paragrafoelenco"/>
        <w:spacing w:line="360" w:lineRule="auto"/>
        <w:ind w:left="357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 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essere stato dispensato o destituito da servizio presso Pubbliche Amministrazioni per i seguenti motivi:  </w:t>
      </w:r>
      <w:r w:rsidRPr="00F3416F">
        <w:rPr>
          <w:rFonts w:ascii="Verdana" w:eastAsia="Times New Roman" w:hAnsi="Verdana" w:cs="Times New Roman"/>
          <w:lang w:val="it-IT" w:eastAsia="ar-SA"/>
        </w:rPr>
        <w:tab/>
      </w:r>
    </w:p>
    <w:p w14:paraId="08303E74" w14:textId="1C681A24" w:rsidR="00021C3E" w:rsidRPr="00F3416F" w:rsidRDefault="00066BD8" w:rsidP="00066BD8">
      <w:pPr>
        <w:pStyle w:val="Corpotesto"/>
        <w:spacing w:before="6"/>
        <w:rPr>
          <w:rFonts w:ascii="Verdana" w:eastAsia="Times New Roman" w:hAnsi="Verdana" w:cs="Times New Roman"/>
          <w:sz w:val="22"/>
          <w:szCs w:val="22"/>
          <w:lang w:val="it-IT" w:eastAsia="ar-SA"/>
        </w:rPr>
      </w:pPr>
      <w:r w:rsidRPr="00F3416F">
        <w:rPr>
          <w:rFonts w:ascii="Verdana" w:eastAsia="Times New Roman" w:hAnsi="Verdana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077DA6BC" wp14:editId="7A7221B5">
                <wp:simplePos x="0" y="0"/>
                <wp:positionH relativeFrom="page">
                  <wp:posOffset>896620</wp:posOffset>
                </wp:positionH>
                <wp:positionV relativeFrom="paragraph">
                  <wp:posOffset>145415</wp:posOffset>
                </wp:positionV>
                <wp:extent cx="6038850" cy="7620"/>
                <wp:effectExtent l="1270" t="8255" r="8255" b="3175"/>
                <wp:wrapTopAndBottom/>
                <wp:docPr id="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7620"/>
                          <a:chOff x="1412" y="229"/>
                          <a:chExt cx="9510" cy="12"/>
                        </a:xfrm>
                      </wpg:grpSpPr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8" y="235"/>
                            <a:ext cx="92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632" y="23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C4FACE0" id="Group 30" o:spid="_x0000_s1026" style="position:absolute;margin-left:70.6pt;margin-top:11.45pt;width:475.5pt;height:.6pt;z-index:251672576;mso-wrap-distance-left:0;mso-wrap-distance-right:0;mso-position-horizontal-relative:page" coordorigin="1412,229" coordsize="9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">
                <v:line id="Line 31" o:spid="_x0000_s1027" style="position:absolute;visibility:visible;mso-wrap-style:square" from="1418,235" to="10632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32" o:spid="_x0000_s1028" style="position:absolute;visibility:visible;mso-wrap-style:square" from="10632,235" to="1091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</w:p>
    <w:p w14:paraId="3DD89FE3" w14:textId="31AEAD77" w:rsidR="0078316A" w:rsidRPr="00F3416F" w:rsidRDefault="00066BD8" w:rsidP="00F76F3A">
      <w:pPr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       </w:t>
      </w:r>
      <w:r w:rsidR="00021C3E"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______________________________________________________________</w:t>
      </w:r>
      <w:r w:rsidRPr="00F3416F">
        <w:rPr>
          <w:rFonts w:ascii="Verdana" w:eastAsia="Times New Roman" w:hAnsi="Verdana" w:cs="Times New Roman"/>
          <w:lang w:val="it-IT" w:eastAsia="ar-SA"/>
        </w:rPr>
        <w:t>_</w:t>
      </w:r>
    </w:p>
    <w:p w14:paraId="3A7AA6B3" w14:textId="77777777" w:rsidR="0078316A" w:rsidRPr="00F3416F" w:rsidRDefault="0078316A" w:rsidP="00F76F3A">
      <w:pPr>
        <w:jc w:val="both"/>
        <w:rPr>
          <w:rFonts w:ascii="Verdana" w:eastAsia="Times New Roman" w:hAnsi="Verdana" w:cs="Times New Roman"/>
          <w:lang w:val="it-IT" w:eastAsia="ar-SA"/>
        </w:rPr>
      </w:pPr>
    </w:p>
    <w:p w14:paraId="7B10848B" w14:textId="04C1ED89" w:rsidR="00F76F3A" w:rsidRPr="00F3416F" w:rsidRDefault="00066BD8" w:rsidP="004463A3">
      <w:pPr>
        <w:numPr>
          <w:ilvl w:val="0"/>
          <w:numId w:val="6"/>
        </w:numPr>
        <w:suppressLineNumbers/>
        <w:suppressAutoHyphens/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non essere stato decaduto dall’impiego per aver conseguito il medesimo impiego attraverso la presentazione di documento falsi o per lo svolgimento di attività di lavoro incompatibile con il rapporto di lavoro alle dipendenze di una pubblica amministrazione.</w:t>
      </w:r>
      <w:r w:rsidR="00467442" w:rsidRPr="00F3416F"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43737B8" wp14:editId="2561375B">
                <wp:simplePos x="0" y="0"/>
                <wp:positionH relativeFrom="page">
                  <wp:posOffset>900430</wp:posOffset>
                </wp:positionH>
                <wp:positionV relativeFrom="paragraph">
                  <wp:posOffset>149225</wp:posOffset>
                </wp:positionV>
                <wp:extent cx="6031230" cy="0"/>
                <wp:effectExtent l="5080" t="8890" r="12065" b="10160"/>
                <wp:wrapTopAndBottom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0F6FF45" id="Line 2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1.75pt" to="545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YwAEAAGoDAAAOAAAAZHJzL2Uyb0RvYy54bWysU02P2yAQvVfqf0DcGzvZKq2s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  <w:bookmarkStart w:id="3" w:name="_Hlk115090358"/>
      <w:r w:rsidR="00467442" w:rsidRPr="00F3416F">
        <w:rPr>
          <w:rFonts w:ascii="Verdana" w:eastAsia="Times New Roman" w:hAnsi="Verdana" w:cs="Times New Roman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1D9569AA" wp14:editId="08035CCD">
                <wp:simplePos x="0" y="0"/>
                <wp:positionH relativeFrom="page">
                  <wp:posOffset>896620</wp:posOffset>
                </wp:positionH>
                <wp:positionV relativeFrom="paragraph">
                  <wp:posOffset>145415</wp:posOffset>
                </wp:positionV>
                <wp:extent cx="6038850" cy="7620"/>
                <wp:effectExtent l="1270" t="8255" r="8255" b="3175"/>
                <wp:wrapTopAndBottom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7620"/>
                          <a:chOff x="1412" y="229"/>
                          <a:chExt cx="9510" cy="12"/>
                        </a:xfrm>
                      </wpg:grpSpPr>
                      <wps:wsp>
                        <wps:cNvPr id="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8" y="235"/>
                            <a:ext cx="92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632" y="23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7E01CE9" id="Group 30" o:spid="_x0000_s1026" style="position:absolute;margin-left:70.6pt;margin-top:11.45pt;width:475.5pt;height:.6pt;z-index:251670528;mso-wrap-distance-left:0;mso-wrap-distance-right:0;mso-position-horizontal-relative:page" coordorigin="1412,229" coordsize="9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">
                <v:line id="Line 31" o:spid="_x0000_s1027" style="position:absolute;visibility:visible;mso-wrap-style:square" from="1418,235" to="10632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32" o:spid="_x0000_s1028" style="position:absolute;visibility:visible;mso-wrap-style:square" from="10632,235" to="1091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bookmarkEnd w:id="3"/>
    <w:p w14:paraId="43B9B73D" w14:textId="41F53A5C" w:rsidR="007B1490" w:rsidRPr="00F3416F" w:rsidRDefault="007B1490" w:rsidP="004463A3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aver maturato ai sensi della Legge Provinciale 3 agosto 2018 n. 15 e della delibera della Giunta provinciale n. 1863 di data 12 ottobre 2018 presso il Comune di Canazei e presso altri Enti locali almeno tre anni di servizio, anche non continuativi, nel periodo </w:t>
      </w:r>
      <w:r w:rsidR="004463A3" w:rsidRPr="00F3416F">
        <w:rPr>
          <w:rFonts w:ascii="Verdana" w:eastAsia="Times New Roman" w:hAnsi="Verdana" w:cs="Times New Roman"/>
          <w:lang w:val="it-IT" w:eastAsia="ar-SA"/>
        </w:rPr>
        <w:t xml:space="preserve">28 agosto 2015 – 04 novembre 2022 </w:t>
      </w:r>
      <w:r w:rsidRPr="00F3416F">
        <w:rPr>
          <w:rFonts w:ascii="Verdana" w:eastAsia="Times New Roman" w:hAnsi="Verdana" w:cs="Times New Roman"/>
          <w:lang w:val="it-IT" w:eastAsia="ar-SA"/>
        </w:rPr>
        <w:t>secondo i periodi di tempo indicati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8"/>
        <w:gridCol w:w="2706"/>
        <w:gridCol w:w="2241"/>
        <w:gridCol w:w="2109"/>
        <w:gridCol w:w="2626"/>
      </w:tblGrid>
      <w:tr w:rsidR="007B1490" w:rsidRPr="00F3416F" w14:paraId="2FF1B38D" w14:textId="77777777" w:rsidTr="002F5B76">
        <w:tc>
          <w:tcPr>
            <w:tcW w:w="810" w:type="dxa"/>
          </w:tcPr>
          <w:p w14:paraId="46B78AFB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b/>
                <w:lang w:val="it-IT" w:eastAsia="ar-SA"/>
              </w:rPr>
              <w:t>N</w:t>
            </w:r>
          </w:p>
        </w:tc>
        <w:tc>
          <w:tcPr>
            <w:tcW w:w="2842" w:type="dxa"/>
          </w:tcPr>
          <w:p w14:paraId="0A5BA7A3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b/>
                <w:lang w:val="it-IT" w:eastAsia="ar-SA"/>
              </w:rPr>
              <w:t>ENTE</w:t>
            </w:r>
          </w:p>
        </w:tc>
        <w:tc>
          <w:tcPr>
            <w:tcW w:w="2268" w:type="dxa"/>
          </w:tcPr>
          <w:p w14:paraId="793AD3A1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b/>
                <w:lang w:val="it-IT" w:eastAsia="ar-SA"/>
              </w:rPr>
              <w:t>DAL (GG/MM/AA)</w:t>
            </w:r>
          </w:p>
        </w:tc>
        <w:tc>
          <w:tcPr>
            <w:tcW w:w="2126" w:type="dxa"/>
          </w:tcPr>
          <w:p w14:paraId="60D5C943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b/>
                <w:lang w:val="it-IT" w:eastAsia="ar-SA"/>
              </w:rPr>
              <w:t>AL (GG/MM/AA)</w:t>
            </w:r>
          </w:p>
        </w:tc>
        <w:tc>
          <w:tcPr>
            <w:tcW w:w="2650" w:type="dxa"/>
          </w:tcPr>
          <w:p w14:paraId="04970043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b/>
                <w:lang w:val="it-IT" w:eastAsia="ar-SA"/>
              </w:rPr>
              <w:t>FIGURA PROFESSIONALE</w:t>
            </w:r>
          </w:p>
        </w:tc>
      </w:tr>
      <w:tr w:rsidR="007B1490" w:rsidRPr="00F3416F" w14:paraId="502D8290" w14:textId="77777777" w:rsidTr="002F5B76">
        <w:tc>
          <w:tcPr>
            <w:tcW w:w="810" w:type="dxa"/>
            <w:vMerge w:val="restart"/>
          </w:tcPr>
          <w:p w14:paraId="6681FE5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240637F4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1</w:t>
            </w:r>
          </w:p>
        </w:tc>
        <w:tc>
          <w:tcPr>
            <w:tcW w:w="2842" w:type="dxa"/>
          </w:tcPr>
          <w:p w14:paraId="1D9D4CE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369C1BC6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1DE25D5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10228C8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1874B41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B359A0" w14:paraId="0224EDCE" w14:textId="77777777" w:rsidTr="002F5B76">
        <w:tc>
          <w:tcPr>
            <w:tcW w:w="810" w:type="dxa"/>
            <w:vMerge/>
          </w:tcPr>
          <w:p w14:paraId="7CF6AE9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1E94E6B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LAVORO:</w:t>
            </w:r>
          </w:p>
          <w:p w14:paraId="5163F11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6D48A38C" w14:textId="77777777" w:rsidTr="002F5B76">
        <w:tc>
          <w:tcPr>
            <w:tcW w:w="810" w:type="dxa"/>
            <w:vMerge w:val="restart"/>
          </w:tcPr>
          <w:p w14:paraId="5DC3A14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350EBF11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2</w:t>
            </w:r>
          </w:p>
        </w:tc>
        <w:tc>
          <w:tcPr>
            <w:tcW w:w="2842" w:type="dxa"/>
          </w:tcPr>
          <w:p w14:paraId="11C4C85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4546914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3F409C0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2CAD76D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15B574A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B359A0" w14:paraId="3A00AB5A" w14:textId="77777777" w:rsidTr="002F5B76">
        <w:tc>
          <w:tcPr>
            <w:tcW w:w="810" w:type="dxa"/>
            <w:vMerge/>
          </w:tcPr>
          <w:p w14:paraId="16B7284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0B8FD26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LAVORO:</w:t>
            </w:r>
          </w:p>
          <w:p w14:paraId="27887BC3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5142F82A" w14:textId="77777777" w:rsidTr="002F5B76">
        <w:tc>
          <w:tcPr>
            <w:tcW w:w="810" w:type="dxa"/>
            <w:vMerge w:val="restart"/>
          </w:tcPr>
          <w:p w14:paraId="46BA686C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7844D112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3</w:t>
            </w:r>
          </w:p>
        </w:tc>
        <w:tc>
          <w:tcPr>
            <w:tcW w:w="2842" w:type="dxa"/>
          </w:tcPr>
          <w:p w14:paraId="03159794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6E64BBF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298AE8B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510E8F11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3693702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B359A0" w14:paraId="014B0FCD" w14:textId="77777777" w:rsidTr="002F5B76">
        <w:tc>
          <w:tcPr>
            <w:tcW w:w="810" w:type="dxa"/>
            <w:vMerge/>
          </w:tcPr>
          <w:p w14:paraId="1137353C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0E01E756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LAVORO:</w:t>
            </w:r>
          </w:p>
          <w:p w14:paraId="7A148BF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0CDD026A" w14:textId="77777777" w:rsidTr="002F5B76">
        <w:tc>
          <w:tcPr>
            <w:tcW w:w="810" w:type="dxa"/>
            <w:vMerge w:val="restart"/>
          </w:tcPr>
          <w:p w14:paraId="37A9E97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0C6D4FD9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4</w:t>
            </w:r>
          </w:p>
        </w:tc>
        <w:tc>
          <w:tcPr>
            <w:tcW w:w="2842" w:type="dxa"/>
          </w:tcPr>
          <w:p w14:paraId="589CF4D3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186916F3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12A2290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720C55E4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5E480B0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2465415E" w14:textId="77777777" w:rsidTr="002F5B76">
        <w:tc>
          <w:tcPr>
            <w:tcW w:w="810" w:type="dxa"/>
            <w:vMerge/>
          </w:tcPr>
          <w:p w14:paraId="15B24652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734078E6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0B6B09D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72C21CD8" w14:textId="77777777" w:rsidTr="002F5B76">
        <w:tc>
          <w:tcPr>
            <w:tcW w:w="810" w:type="dxa"/>
            <w:vMerge w:val="restart"/>
          </w:tcPr>
          <w:p w14:paraId="5B8978D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43ED5A5F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5</w:t>
            </w:r>
          </w:p>
        </w:tc>
        <w:tc>
          <w:tcPr>
            <w:tcW w:w="2842" w:type="dxa"/>
          </w:tcPr>
          <w:p w14:paraId="03B0C3EF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2F595E0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1277E5F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1CBEF966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6572736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B359A0" w14:paraId="74A84C80" w14:textId="77777777" w:rsidTr="002F5B76">
        <w:tc>
          <w:tcPr>
            <w:tcW w:w="810" w:type="dxa"/>
            <w:vMerge/>
          </w:tcPr>
          <w:p w14:paraId="1BD96FED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7FA78879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592B7EB2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42D87CC5" w14:textId="77777777" w:rsidTr="002F5B76">
        <w:tc>
          <w:tcPr>
            <w:tcW w:w="810" w:type="dxa"/>
            <w:vMerge w:val="restart"/>
          </w:tcPr>
          <w:p w14:paraId="778BC28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47B2DB4F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6</w:t>
            </w:r>
          </w:p>
        </w:tc>
        <w:tc>
          <w:tcPr>
            <w:tcW w:w="2842" w:type="dxa"/>
          </w:tcPr>
          <w:p w14:paraId="339441F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59B25EA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2AE68EB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69FE4FC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5C47A02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B359A0" w14:paraId="7B22DA45" w14:textId="77777777" w:rsidTr="002F5B76">
        <w:tc>
          <w:tcPr>
            <w:tcW w:w="810" w:type="dxa"/>
            <w:vMerge/>
          </w:tcPr>
          <w:p w14:paraId="063761A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15AA974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4C79E3B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796FF437" w14:textId="77777777" w:rsidTr="002F5B76">
        <w:tc>
          <w:tcPr>
            <w:tcW w:w="810" w:type="dxa"/>
            <w:vMerge w:val="restart"/>
          </w:tcPr>
          <w:p w14:paraId="031C78A4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764CCA85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7</w:t>
            </w:r>
          </w:p>
        </w:tc>
        <w:tc>
          <w:tcPr>
            <w:tcW w:w="2842" w:type="dxa"/>
          </w:tcPr>
          <w:p w14:paraId="7B025131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22F1C5E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3042078F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7028CE3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687C08F1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B359A0" w14:paraId="78B4CBEB" w14:textId="77777777" w:rsidTr="002F5B76">
        <w:tc>
          <w:tcPr>
            <w:tcW w:w="810" w:type="dxa"/>
            <w:vMerge/>
          </w:tcPr>
          <w:p w14:paraId="56F8ED0C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26AAC3FF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002DD0ED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63D77DCD" w14:textId="77777777" w:rsidTr="002F5B76">
        <w:tc>
          <w:tcPr>
            <w:tcW w:w="810" w:type="dxa"/>
            <w:vMerge w:val="restart"/>
          </w:tcPr>
          <w:p w14:paraId="4AFFDC93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54BDD256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8</w:t>
            </w:r>
          </w:p>
        </w:tc>
        <w:tc>
          <w:tcPr>
            <w:tcW w:w="2842" w:type="dxa"/>
          </w:tcPr>
          <w:p w14:paraId="113B0C6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2157991F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3899FB9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06560569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2D1A450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B359A0" w14:paraId="60C1F7AF" w14:textId="77777777" w:rsidTr="002F5B76">
        <w:tc>
          <w:tcPr>
            <w:tcW w:w="810" w:type="dxa"/>
            <w:vMerge/>
          </w:tcPr>
          <w:p w14:paraId="5D021443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33D032A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5534AC4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608C1C90" w14:textId="77777777" w:rsidTr="002F5B76">
        <w:tc>
          <w:tcPr>
            <w:tcW w:w="810" w:type="dxa"/>
            <w:vMerge w:val="restart"/>
          </w:tcPr>
          <w:p w14:paraId="0C47D0E4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3A2565EA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9</w:t>
            </w:r>
          </w:p>
        </w:tc>
        <w:tc>
          <w:tcPr>
            <w:tcW w:w="2842" w:type="dxa"/>
          </w:tcPr>
          <w:p w14:paraId="47C3867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330B6A5D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57FC3C6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02A6850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494B15B2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B359A0" w14:paraId="4C149022" w14:textId="77777777" w:rsidTr="002F5B76">
        <w:tc>
          <w:tcPr>
            <w:tcW w:w="810" w:type="dxa"/>
            <w:vMerge/>
          </w:tcPr>
          <w:p w14:paraId="7A30BB6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3A92E26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3005081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2E9ADCF5" w14:textId="77777777" w:rsidTr="002F5B76">
        <w:tc>
          <w:tcPr>
            <w:tcW w:w="810" w:type="dxa"/>
            <w:vMerge w:val="restart"/>
          </w:tcPr>
          <w:p w14:paraId="4BEA352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7305F9F9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10</w:t>
            </w:r>
          </w:p>
        </w:tc>
        <w:tc>
          <w:tcPr>
            <w:tcW w:w="2842" w:type="dxa"/>
          </w:tcPr>
          <w:p w14:paraId="4753B95F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71FB4B59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50868D5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54EA28B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3627C41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B359A0" w14:paraId="331C9856" w14:textId="77777777" w:rsidTr="002F5B76">
        <w:tc>
          <w:tcPr>
            <w:tcW w:w="810" w:type="dxa"/>
            <w:vMerge/>
          </w:tcPr>
          <w:p w14:paraId="061B6FBC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659A32C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679AA799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</w:tbl>
    <w:p w14:paraId="65A2F35C" w14:textId="77777777" w:rsidR="00F76F3A" w:rsidRPr="00F3416F" w:rsidRDefault="00F76F3A" w:rsidP="00F3416F">
      <w:pPr>
        <w:rPr>
          <w:rFonts w:ascii="Verdana" w:eastAsia="Times New Roman" w:hAnsi="Verdana" w:cs="Times New Roman"/>
          <w:lang w:val="it-IT" w:eastAsia="ar-SA"/>
        </w:rPr>
      </w:pPr>
    </w:p>
    <w:p w14:paraId="6B7E419A" w14:textId="22272772" w:rsidR="002956B8" w:rsidRPr="00F3416F" w:rsidRDefault="00F76F3A" w:rsidP="00F3416F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bookmarkStart w:id="4" w:name="_Hlk115090707"/>
      <w:proofErr w:type="gramStart"/>
      <w:r w:rsidR="002956B8"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essere stato assunto a tempo determinato dal Comune di Canazei attingendo da una graduatoria a tempo determinato  o indeterminato, riferita ad una procedura per esame e/o titoli</w:t>
      </w:r>
      <w:bookmarkEnd w:id="4"/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del Comune</w:t>
      </w:r>
      <w:r w:rsidR="000E1C3F" w:rsidRPr="00F3416F">
        <w:rPr>
          <w:rFonts w:ascii="Verdana" w:eastAsia="Times New Roman" w:hAnsi="Verdana" w:cs="Times New Roman"/>
          <w:lang w:val="it-IT" w:eastAsia="ar-SA"/>
        </w:rPr>
        <w:t xml:space="preserve"> / Comunità di Valle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_________________________</w:t>
      </w:r>
      <w:r w:rsidR="000E1C3F" w:rsidRPr="00F3416F">
        <w:rPr>
          <w:rFonts w:ascii="Verdana" w:eastAsia="Times New Roman" w:hAnsi="Verdana" w:cs="Times New Roman"/>
          <w:lang w:val="it-IT" w:eastAsia="ar-SA"/>
        </w:rPr>
        <w:t>________________________________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bookmarkStart w:id="5" w:name="_Hlk115090764"/>
      <w:r w:rsidR="002956B8" w:rsidRPr="00F3416F">
        <w:rPr>
          <w:rFonts w:ascii="Verdana" w:eastAsia="Times New Roman" w:hAnsi="Verdana" w:cs="Times New Roman"/>
          <w:lang w:val="it-IT" w:eastAsia="ar-SA"/>
        </w:rPr>
        <w:t>riferita alle medesime attività svolte intese come mansioni d’area o categoria di appartenenza</w:t>
      </w:r>
      <w:bookmarkEnd w:id="5"/>
      <w:r w:rsidR="002956B8" w:rsidRPr="00F3416F">
        <w:rPr>
          <w:rFonts w:ascii="Verdana" w:eastAsia="Times New Roman" w:hAnsi="Verdana" w:cs="Times New Roman"/>
          <w:lang w:val="it-IT" w:eastAsia="ar-SA"/>
        </w:rPr>
        <w:t>;</w:t>
      </w:r>
    </w:p>
    <w:p w14:paraId="65A7A887" w14:textId="2F6907A3" w:rsidR="0051392A" w:rsidRPr="00F3416F" w:rsidRDefault="0051392A" w:rsidP="000E1C3F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essere stato assunto in servizio presso il Comune di Canazei con contratto a tempo determinato come </w:t>
      </w:r>
      <w:r w:rsidR="000E1C3F" w:rsidRPr="00F3416F">
        <w:rPr>
          <w:rFonts w:ascii="Verdana" w:eastAsia="Times New Roman" w:hAnsi="Verdana" w:cs="Times New Roman"/>
          <w:lang w:val="it-IT" w:eastAsia="ar-SA"/>
        </w:rPr>
        <w:t>Assistente amministrativo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categoria C livello base successivamente alla data del 28 agosto 2015;</w:t>
      </w:r>
    </w:p>
    <w:p w14:paraId="6BF93F59" w14:textId="77777777" w:rsidR="0051392A" w:rsidRPr="00F3416F" w:rsidRDefault="0051392A" w:rsidP="000E1C3F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non essere assunto con contratto a tempo indeterminato presso una delle amministrazioni pubbliche della Provincia Autonoma di Trento alla data di scadenza per la presentazione della domanda di partecipazione alla procedura di stabilizzazione;</w:t>
      </w:r>
    </w:p>
    <w:p w14:paraId="54002048" w14:textId="77777777" w:rsidR="007B1490" w:rsidRPr="00F3416F" w:rsidRDefault="007B1490" w:rsidP="007B1490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essere in possesso del seguente titolo di precedenza e/o preferenza nella nomina:</w:t>
      </w:r>
    </w:p>
    <w:p w14:paraId="23E35A2D" w14:textId="77777777" w:rsidR="007B1490" w:rsidRPr="00F3416F" w:rsidRDefault="007B1490" w:rsidP="007B1490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 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essere / 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 non essere in possesso dell’attestato di conoscenza della lingua ladina di II livello (oppure livello C1) rilasciato ai sensi dell’art. 3 del 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D.Lgs.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 xml:space="preserve"> 16.12.1993 n. 592, come sostituito dall’art. 3 del 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D.Lgs.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 xml:space="preserve"> 02.09.1997 n.321;</w:t>
      </w:r>
    </w:p>
    <w:p w14:paraId="64073907" w14:textId="77777777" w:rsidR="007B1490" w:rsidRPr="00F3416F" w:rsidRDefault="007B1490" w:rsidP="007B1490">
      <w:pPr>
        <w:pStyle w:val="Paragrafoelenco"/>
        <w:numPr>
          <w:ilvl w:val="0"/>
          <w:numId w:val="6"/>
        </w:numPr>
        <w:spacing w:after="120" w:line="360" w:lineRule="auto"/>
        <w:ind w:left="35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  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avere diritto di preferenza alla nomina per i seguenti motivi:</w:t>
      </w:r>
    </w:p>
    <w:p w14:paraId="0423A2BB" w14:textId="77777777" w:rsidR="007B1490" w:rsidRPr="00F3416F" w:rsidRDefault="007B1490" w:rsidP="007B1490">
      <w:pPr>
        <w:rPr>
          <w:rFonts w:ascii="Verdana" w:hAnsi="Verdana"/>
        </w:rPr>
      </w:pPr>
      <w:r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____________________________________________________________________</w:t>
      </w:r>
    </w:p>
    <w:p w14:paraId="66268399" w14:textId="77777777" w:rsidR="007B1490" w:rsidRPr="00F3416F" w:rsidRDefault="007B1490" w:rsidP="007B1490">
      <w:pPr>
        <w:pStyle w:val="Paragrafoelenco"/>
        <w:spacing w:after="120" w:line="360" w:lineRule="auto"/>
        <w:ind w:left="357" w:firstLine="0"/>
        <w:rPr>
          <w:rFonts w:ascii="Verdana" w:eastAsia="Times New Roman" w:hAnsi="Verdana" w:cs="Times New Roman"/>
          <w:lang w:val="it-IT" w:eastAsia="ar-SA"/>
        </w:rPr>
      </w:pPr>
    </w:p>
    <w:p w14:paraId="6E93701A" w14:textId="77777777" w:rsidR="007B1490" w:rsidRPr="00F3416F" w:rsidRDefault="007B1490" w:rsidP="007B1490">
      <w:pPr>
        <w:spacing w:after="120" w:line="360" w:lineRule="auto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____________________________________________________________________</w:t>
      </w:r>
    </w:p>
    <w:p w14:paraId="29408863" w14:textId="77777777" w:rsidR="007B1490" w:rsidRPr="00F3416F" w:rsidRDefault="007B1490" w:rsidP="007B1490">
      <w:pPr>
        <w:pStyle w:val="Paragrafoelenco"/>
        <w:spacing w:after="120"/>
        <w:ind w:left="360" w:firstLine="0"/>
        <w:rPr>
          <w:rFonts w:ascii="Verdana" w:eastAsia="Times New Roman" w:hAnsi="Verdana" w:cs="Times New Roman"/>
          <w:lang w:val="it-IT" w:eastAsia="ar-SA"/>
        </w:rPr>
      </w:pPr>
    </w:p>
    <w:p w14:paraId="2BBD0A05" w14:textId="77777777" w:rsidR="005E77B0" w:rsidRPr="00F3416F" w:rsidRDefault="005E77B0" w:rsidP="00467442">
      <w:pPr>
        <w:pStyle w:val="Paragrafoelenco"/>
        <w:numPr>
          <w:ilvl w:val="0"/>
          <w:numId w:val="6"/>
        </w:numPr>
        <w:spacing w:after="120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accettare incondizionatamente le norme contenute nell’avviso di </w:t>
      </w:r>
      <w:r w:rsidR="00467442" w:rsidRPr="00F3416F">
        <w:rPr>
          <w:rFonts w:ascii="Verdana" w:eastAsia="Times New Roman" w:hAnsi="Verdana" w:cs="Times New Roman"/>
          <w:lang w:val="it-IT" w:eastAsia="ar-SA"/>
        </w:rPr>
        <w:t>stabilizzazione</w:t>
      </w:r>
      <w:r w:rsidRPr="00F3416F">
        <w:rPr>
          <w:rFonts w:ascii="Verdana" w:eastAsia="Times New Roman" w:hAnsi="Verdana" w:cs="Times New Roman"/>
          <w:lang w:val="it-IT" w:eastAsia="ar-SA"/>
        </w:rPr>
        <w:t>;</w:t>
      </w:r>
    </w:p>
    <w:p w14:paraId="0E36234F" w14:textId="77777777" w:rsidR="005E77B0" w:rsidRPr="00F3416F" w:rsidRDefault="005E77B0" w:rsidP="005E77B0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prestare il consenso al trattamento dei dati personali ai sensi del regolamento UE 2016/679;</w:t>
      </w:r>
    </w:p>
    <w:p w14:paraId="4DF537BC" w14:textId="77777777" w:rsidR="005E77B0" w:rsidRPr="00F3416F" w:rsidRDefault="005E77B0" w:rsidP="006B6499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richiedere la trasmissione delle comunicazioni attinenti </w:t>
      </w:r>
      <w:r w:rsidR="006B6499" w:rsidRPr="00F3416F">
        <w:rPr>
          <w:rFonts w:ascii="Verdana" w:eastAsia="Times New Roman" w:hAnsi="Verdana" w:cs="Times New Roman"/>
          <w:lang w:val="it-IT" w:eastAsia="ar-SA"/>
        </w:rPr>
        <w:t xml:space="preserve">la </w:t>
      </w:r>
      <w:r w:rsidR="00467442" w:rsidRPr="00F3416F">
        <w:rPr>
          <w:rFonts w:ascii="Verdana" w:eastAsia="Times New Roman" w:hAnsi="Verdana" w:cs="Times New Roman"/>
          <w:lang w:val="it-IT" w:eastAsia="ar-SA"/>
        </w:rPr>
        <w:t>procedura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e la posizione propria esclusivamente a mezzo di posta elettronica; allo scopo si indica l’indirizzo di posta elettronica _________________________________________________________</w:t>
      </w:r>
      <w:r w:rsidR="006B6499" w:rsidRPr="00F3416F">
        <w:rPr>
          <w:rFonts w:ascii="Verdana" w:eastAsia="Times New Roman" w:hAnsi="Verdana" w:cs="Times New Roman"/>
          <w:lang w:val="it-IT" w:eastAsia="ar-SA"/>
        </w:rPr>
        <w:t>________</w:t>
      </w:r>
    </w:p>
    <w:p w14:paraId="5367FD50" w14:textId="77777777" w:rsidR="005E77B0" w:rsidRPr="00F3416F" w:rsidRDefault="005E77B0" w:rsidP="006B6499">
      <w:pPr>
        <w:pStyle w:val="Paragrafoelenco"/>
        <w:spacing w:after="120"/>
        <w:ind w:left="360" w:firstLine="0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al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quale si chiede di fare pervenire tutte le comunicazioni in merito;</w:t>
      </w:r>
    </w:p>
    <w:p w14:paraId="576DD3FB" w14:textId="77777777" w:rsidR="005E77B0" w:rsidRDefault="005E77B0" w:rsidP="006B6499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impegnarsi a comunicare tempestivamente ogni variazione anche temporanea del proprio indirizzo e/o recapito telefonico, chiede altresì che ogni comunicazione inerente il concorso venga fatta al seguente indirizzo (l’indicazione precisa del recapito, incluso numero telefonico, è obbligatoria qualora diversa da quella indicata:</w:t>
      </w:r>
    </w:p>
    <w:p w14:paraId="444939D7" w14:textId="77777777" w:rsidR="00F3416F" w:rsidRPr="00F3416F" w:rsidRDefault="00F3416F" w:rsidP="00F3416F">
      <w:pPr>
        <w:pStyle w:val="Paragrafoelenco"/>
        <w:spacing w:after="120" w:line="360" w:lineRule="auto"/>
        <w:ind w:left="357" w:firstLine="0"/>
        <w:jc w:val="both"/>
        <w:rPr>
          <w:rFonts w:ascii="Verdana" w:eastAsia="Times New Roman" w:hAnsi="Verdana" w:cs="Times New Roman"/>
          <w:lang w:val="it-IT" w:eastAsia="ar-SA"/>
        </w:rPr>
      </w:pPr>
    </w:p>
    <w:p w14:paraId="2B6A2FEF" w14:textId="77777777" w:rsidR="005E77B0" w:rsidRPr="00F3416F" w:rsidRDefault="005E77B0" w:rsidP="006B6499">
      <w:pPr>
        <w:pStyle w:val="Paragrafoelenco"/>
        <w:tabs>
          <w:tab w:val="left" w:pos="6379"/>
        </w:tabs>
        <w:spacing w:before="120" w:line="360" w:lineRule="auto"/>
        <w:ind w:left="360" w:firstLine="0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COGNOME _____________________ NOME ____________________________</w:t>
      </w:r>
    </w:p>
    <w:p w14:paraId="23BD9EF2" w14:textId="77777777" w:rsidR="005E77B0" w:rsidRPr="00F3416F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VIA/FRAZIONE   __________________________________________________</w:t>
      </w:r>
    </w:p>
    <w:p w14:paraId="3C876974" w14:textId="77777777" w:rsidR="005E77B0" w:rsidRPr="00F3416F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COMUNE  _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>_____________________________________ PROV. ____________</w:t>
      </w:r>
    </w:p>
    <w:p w14:paraId="31E5622E" w14:textId="77777777" w:rsidR="005E77B0" w:rsidRPr="00F3416F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C.A.P.___________________________________________________________</w:t>
      </w:r>
    </w:p>
    <w:p w14:paraId="47F44CC9" w14:textId="77777777" w:rsidR="005E77B0" w:rsidRPr="00F3416F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TELEFONO(fisso/cellulare) ___________________________________________</w:t>
      </w:r>
    </w:p>
    <w:p w14:paraId="6B123BBF" w14:textId="77777777" w:rsidR="006B6499" w:rsidRPr="00F3416F" w:rsidRDefault="005E77B0" w:rsidP="006B649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</w:t>
      </w:r>
      <w:r w:rsidR="006B6499" w:rsidRPr="00F3416F">
        <w:rPr>
          <w:rFonts w:ascii="Verdana" w:eastAsia="Times New Roman" w:hAnsi="Verdana" w:cs="Times New Roman"/>
          <w:lang w:val="it-IT" w:eastAsia="ar-SA"/>
        </w:rPr>
        <w:t>ichiara</w:t>
      </w:r>
      <w:proofErr w:type="gramEnd"/>
      <w:r w:rsidR="006B6499" w:rsidRPr="00F3416F">
        <w:rPr>
          <w:rFonts w:ascii="Verdana" w:eastAsia="Times New Roman" w:hAnsi="Verdana" w:cs="Times New Roman"/>
          <w:lang w:val="it-IT" w:eastAsia="ar-SA"/>
        </w:rPr>
        <w:t xml:space="preserve"> inoltre di essere consapevole del fatto che:</w:t>
      </w:r>
    </w:p>
    <w:p w14:paraId="358AEE86" w14:textId="77777777" w:rsidR="006B6499" w:rsidRPr="00F3416F" w:rsidRDefault="006B6499" w:rsidP="006B6499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-</w:t>
      </w:r>
      <w:r w:rsidRPr="00F3416F">
        <w:rPr>
          <w:rFonts w:ascii="Verdana" w:eastAsia="Times New Roman" w:hAnsi="Verdana" w:cs="Times New Roman"/>
          <w:lang w:val="it-IT" w:eastAsia="ar-SA"/>
        </w:rPr>
        <w:tab/>
        <w:t>i requisiti devono sussistere sia al momento della data di scadenza del termine per la presentazione della domanda che a quello dell’assunzione e che, pertanto, è obbligato di essere obbligato a comunicare, tempestivamente, all’Amministrazione comunale ogni modifica relativa alla presente dichiarazione;</w:t>
      </w:r>
    </w:p>
    <w:p w14:paraId="2DED56E2" w14:textId="77777777" w:rsidR="005E77B0" w:rsidRPr="00F3416F" w:rsidRDefault="006B6499" w:rsidP="006B6499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-</w:t>
      </w:r>
      <w:r w:rsidRPr="00F3416F">
        <w:rPr>
          <w:rFonts w:ascii="Verdana" w:eastAsia="Times New Roman" w:hAnsi="Verdana" w:cs="Times New Roman"/>
          <w:lang w:val="it-IT" w:eastAsia="ar-SA"/>
        </w:rPr>
        <w:tab/>
        <w:t>la domanda di ammissione alla p</w:t>
      </w:r>
      <w:r w:rsidR="00467442" w:rsidRPr="00F3416F">
        <w:rPr>
          <w:rFonts w:ascii="Verdana" w:eastAsia="Times New Roman" w:hAnsi="Verdana" w:cs="Times New Roman"/>
          <w:lang w:val="it-IT" w:eastAsia="ar-SA"/>
        </w:rPr>
        <w:t>rocedura di stabilizzazione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equivale all’accettazione delle condizioni dell’avviso e di tutte le norme contenute nel vigente Regolamento Organico del Personale del Comune di Canazei.</w:t>
      </w:r>
    </w:p>
    <w:p w14:paraId="5A9A6233" w14:textId="77777777" w:rsidR="006B6499" w:rsidRPr="00F3416F" w:rsidRDefault="006B6499" w:rsidP="00F3416F">
      <w:p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</w:p>
    <w:p w14:paraId="6FB6154B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b/>
          <w:lang w:val="it-IT" w:eastAsia="ar-SA"/>
        </w:rPr>
      </w:pPr>
      <w:r w:rsidRPr="00F3416F">
        <w:rPr>
          <w:rFonts w:ascii="Verdana" w:eastAsia="Times New Roman" w:hAnsi="Verdana" w:cs="Times New Roman"/>
          <w:b/>
          <w:lang w:val="it-IT" w:eastAsia="ar-SA"/>
        </w:rPr>
        <w:t>Allegati:</w:t>
      </w:r>
    </w:p>
    <w:p w14:paraId="375BC520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</w:t>
      </w:r>
      <w:r w:rsidRPr="00F3416F">
        <w:rPr>
          <w:rFonts w:ascii="Verdana" w:eastAsia="Times New Roman" w:hAnsi="Verdana" w:cs="Times New Roman"/>
          <w:lang w:val="it-IT" w:eastAsia="ar-SA"/>
        </w:rPr>
        <w:tab/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eventuali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documenti i quali a norma delle leggi vigenti conferiscono diritto di precedenza o preferenza nella nomina;</w:t>
      </w:r>
    </w:p>
    <w:p w14:paraId="56A61F3C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</w:t>
      </w:r>
      <w:r w:rsidRPr="00F3416F">
        <w:rPr>
          <w:rFonts w:ascii="Verdana" w:eastAsia="Times New Roman" w:hAnsi="Verdana" w:cs="Times New Roman"/>
          <w:lang w:val="it-IT" w:eastAsia="ar-SA"/>
        </w:rPr>
        <w:tab/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fotocopia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fronte e retro di un documento di identità in corso di validità</w:t>
      </w:r>
    </w:p>
    <w:p w14:paraId="3E092CFE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</w:t>
      </w:r>
      <w:r w:rsidRPr="00F3416F">
        <w:rPr>
          <w:rFonts w:ascii="Verdana" w:eastAsia="Times New Roman" w:hAnsi="Verdana" w:cs="Times New Roman"/>
          <w:lang w:val="it-IT" w:eastAsia="ar-SA"/>
        </w:rPr>
        <w:tab/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altro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____________________________________________________________</w:t>
      </w:r>
    </w:p>
    <w:p w14:paraId="010FF135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</w:p>
    <w:p w14:paraId="5BA52511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Data  _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>__________                            Firma  ______________________________</w:t>
      </w:r>
    </w:p>
    <w:p w14:paraId="698BDA76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</w:p>
    <w:p w14:paraId="3548CBA4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____________________________________________________________________</w:t>
      </w:r>
    </w:p>
    <w:p w14:paraId="44B92633" w14:textId="77777777" w:rsidR="006B6499" w:rsidRPr="00F3416F" w:rsidRDefault="006B6499" w:rsidP="006B6499">
      <w:pPr>
        <w:pStyle w:val="Paragrafoelenco"/>
        <w:spacing w:line="360" w:lineRule="auto"/>
        <w:ind w:left="360"/>
        <w:jc w:val="center"/>
        <w:rPr>
          <w:rFonts w:ascii="Verdana" w:eastAsia="Times New Roman" w:hAnsi="Verdana" w:cs="Times New Roman"/>
          <w:b/>
          <w:lang w:val="it-IT" w:eastAsia="ar-SA"/>
        </w:rPr>
      </w:pPr>
      <w:r w:rsidRPr="00F3416F">
        <w:rPr>
          <w:rFonts w:ascii="Verdana" w:eastAsia="Times New Roman" w:hAnsi="Verdana" w:cs="Times New Roman"/>
          <w:b/>
          <w:lang w:val="it-IT" w:eastAsia="ar-SA"/>
        </w:rPr>
        <w:t>FIRMARE IN PRESENZA DELL’IMPIEGATO COMUNALE ADDETTO oppure ALLEGARE FOTOCOPIA (FRONTE E RETRO) DI UN DOCUMENTO DI IDENTITA’ IN CORSO DI VALIDITA’</w:t>
      </w:r>
    </w:p>
    <w:p w14:paraId="0DFB4148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RISERVATO ALL’UFFICIO:</w:t>
      </w:r>
    </w:p>
    <w:p w14:paraId="7B0416F5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Ai sensi dell’articolo 38 del D.P.R. 28.12.2000 n. 445:</w:t>
      </w:r>
    </w:p>
    <w:p w14:paraId="66F1B0DC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</w:p>
    <w:p w14:paraId="611ACB80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io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sottoscritto ______________________________________ , dipendente comunale incaricato, verificata l’identità dell’interessato, attesto che la firma del richiedente è stata apposta in mia presenza.</w:t>
      </w:r>
    </w:p>
    <w:p w14:paraId="5BFDD6B3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ab/>
      </w:r>
    </w:p>
    <w:p w14:paraId="34226BC4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Canazei, _____________    </w:t>
      </w:r>
      <w:r w:rsidRPr="00F3416F">
        <w:rPr>
          <w:rFonts w:ascii="Verdana" w:eastAsia="Times New Roman" w:hAnsi="Verdana" w:cs="Times New Roman"/>
          <w:lang w:val="it-IT" w:eastAsia="ar-SA"/>
        </w:rPr>
        <w:tab/>
      </w:r>
    </w:p>
    <w:p w14:paraId="278D16C5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</w:p>
    <w:p w14:paraId="6AAF51DD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Il dipendente incaricato _______________________________</w:t>
      </w:r>
    </w:p>
    <w:p w14:paraId="097AA193" w14:textId="77777777" w:rsidR="00E906F3" w:rsidRDefault="00E906F3" w:rsidP="006B6499">
      <w:pPr>
        <w:rPr>
          <w:rFonts w:ascii="Verdana" w:hAnsi="Verdana"/>
          <w:lang w:val="it-IT" w:eastAsia="it-IT"/>
        </w:rPr>
      </w:pPr>
    </w:p>
    <w:p w14:paraId="4D630F68" w14:textId="77777777" w:rsidR="006B6499" w:rsidRPr="00F3416F" w:rsidRDefault="006B6499" w:rsidP="006B6499">
      <w:pPr>
        <w:rPr>
          <w:rFonts w:ascii="Verdana" w:hAnsi="Verdana"/>
          <w:lang w:val="it-IT" w:eastAsia="it-IT"/>
        </w:rPr>
      </w:pPr>
      <w:r w:rsidRPr="00F3416F">
        <w:rPr>
          <w:rFonts w:ascii="Verdana" w:hAnsi="Verdana"/>
          <w:lang w:val="it-IT" w:eastAsia="it-IT"/>
        </w:rPr>
        <w:t>__________________________________________________________________</w:t>
      </w:r>
    </w:p>
    <w:p w14:paraId="6C52D9ED" w14:textId="77777777" w:rsidR="006B6499" w:rsidRPr="00F3416F" w:rsidRDefault="006B6499" w:rsidP="006B6499">
      <w:pPr>
        <w:rPr>
          <w:rFonts w:ascii="Verdana" w:hAnsi="Verdana"/>
          <w:lang w:val="it-IT"/>
        </w:rPr>
      </w:pPr>
    </w:p>
    <w:p w14:paraId="417F4E70" w14:textId="77777777" w:rsidR="006B6499" w:rsidRPr="00F3416F" w:rsidRDefault="006B6499" w:rsidP="006B6499">
      <w:pPr>
        <w:rPr>
          <w:rFonts w:ascii="Verdana" w:hAnsi="Verdana"/>
          <w:snapToGrid w:val="0"/>
          <w:lang w:val="it-IT"/>
        </w:rPr>
      </w:pPr>
    </w:p>
    <w:p w14:paraId="4BF0E38C" w14:textId="77777777" w:rsidR="006B6499" w:rsidRPr="00B359A0" w:rsidRDefault="006B6499" w:rsidP="00CC1090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/>
          <w:b/>
          <w:sz w:val="20"/>
          <w:szCs w:val="20"/>
          <w:lang w:val="it-IT"/>
        </w:rPr>
      </w:pPr>
      <w:r w:rsidRPr="00B359A0">
        <w:rPr>
          <w:rFonts w:ascii="Verdana" w:hAnsi="Verdana"/>
          <w:b/>
          <w:snapToGrid w:val="0"/>
          <w:sz w:val="20"/>
          <w:szCs w:val="20"/>
          <w:lang w:val="it-IT"/>
        </w:rPr>
        <w:lastRenderedPageBreak/>
        <w:t>TRATTAMENTO</w:t>
      </w:r>
      <w:r w:rsidRPr="00B359A0">
        <w:rPr>
          <w:rFonts w:ascii="Verdana" w:hAnsi="Verdana"/>
          <w:b/>
          <w:sz w:val="20"/>
          <w:szCs w:val="20"/>
          <w:lang w:val="it-IT"/>
        </w:rPr>
        <w:t xml:space="preserve"> DEI DATI PERSONALI</w:t>
      </w:r>
    </w:p>
    <w:p w14:paraId="735648EC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Si comunica che il Regolamento UE 2016/679 ha per oggetto la protezione delle persone con riguardo al trattamento dei dati personali.</w:t>
      </w:r>
    </w:p>
    <w:p w14:paraId="5038887C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 dati personali sono raccolti dal Comune di Canazei.</w:t>
      </w:r>
    </w:p>
    <w:p w14:paraId="23D8D58A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Titolare del trattamento è il Comune di Canazei, con sede a Canazei (</w:t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E-mail :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 segreteria@comune.canazei.tn.it PEC : protocollo.comunecanazei@pec.it telefono 0462605610 sito internet www.comune.canazei.tn.it)</w:t>
      </w:r>
    </w:p>
    <w:p w14:paraId="5084D677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Responsabile della protezione dei dati è il Consorzio dei Comuni Trentini, con sede a Trento, via Torre Verde n 23 (E-mail: innovazione@comunitrentini.it PEC: consorzio@pec.comunitrentini.it sito web </w:t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www.comunitrentini.it  Telefono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>: 04611920717) – Referente Dott. Gianni Festi.</w:t>
      </w:r>
    </w:p>
    <w:p w14:paraId="13246A13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</w:p>
    <w:p w14:paraId="77062262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Legittimazione: esecuzione di un compito o di una funzione di interesse pubblico.</w:t>
      </w:r>
    </w:p>
    <w:p w14:paraId="4161EE61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Destinatari: soggetti candidati alla </w:t>
      </w:r>
      <w:r w:rsidR="0051392A" w:rsidRPr="00B359A0">
        <w:rPr>
          <w:rFonts w:ascii="Verdana" w:hAnsi="Verdana"/>
          <w:snapToGrid w:val="0"/>
          <w:sz w:val="20"/>
          <w:szCs w:val="20"/>
          <w:lang w:val="it-IT"/>
        </w:rPr>
        <w:t>procedura di stabilizzazione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>.</w:t>
      </w:r>
    </w:p>
    <w:p w14:paraId="6502E4EA" w14:textId="7887A0F3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Finalità del trattamento dei dati e base giuridica: </w:t>
      </w:r>
      <w:r w:rsidR="000E1C3F" w:rsidRPr="00B359A0">
        <w:rPr>
          <w:rFonts w:ascii="Verdana" w:hAnsi="Verdana"/>
          <w:snapToGrid w:val="0"/>
          <w:sz w:val="20"/>
          <w:szCs w:val="20"/>
          <w:lang w:val="it-IT"/>
        </w:rPr>
        <w:t>procedura di stabilizzazione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>.</w:t>
      </w:r>
    </w:p>
    <w:p w14:paraId="3B14D181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Modalità del trattamento: I dati vengono trattati con sistemi informatici e/o manuali attraverso procedure adeguate a garantire la sicurezza e la riservatezza degli stessi.</w:t>
      </w:r>
    </w:p>
    <w:p w14:paraId="28B61C4E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 dati possono essere comunicati ad altri soggetti, pubblici o privati che per legge o regolamento sono tenuti a conoscerli o possono conoscerli.</w:t>
      </w:r>
    </w:p>
    <w:p w14:paraId="6D689907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 dati sono oggetto di diffusione ai sensi di legge.</w:t>
      </w:r>
    </w:p>
    <w:p w14:paraId="60C38053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 dati sono conservati per il periodo strettamente necessario all’esecuzione del compito o della funzione di interesse pubblico e comunque a termini di legge.</w:t>
      </w:r>
    </w:p>
    <w:p w14:paraId="471EE7D0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Il conferimento dei dati ha natura obbligatoria per quanto riguarda i relativi procedimenti.</w:t>
      </w:r>
    </w:p>
    <w:p w14:paraId="07AFF37A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Diritti:</w:t>
      </w:r>
    </w:p>
    <w:p w14:paraId="041C4BCB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richiedere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 la conferma dell'esistenza o meno dei dati che lo riguardano;</w:t>
      </w:r>
    </w:p>
    <w:p w14:paraId="4C944E43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richiedere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 la fonte</w:t>
      </w:r>
    </w:p>
    <w:p w14:paraId="708B3DEC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ottenere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 la loro comunicazione in forma intelligibile;</w:t>
      </w:r>
    </w:p>
    <w:p w14:paraId="28D381EB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richiedere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 di conoscere le finalità e modalità del trattamento;</w:t>
      </w:r>
    </w:p>
    <w:p w14:paraId="552BDF86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ottenere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 la rettifica, la cancellazione, la limitazione o la trasformazione in forma anonima o il blocco dei dati trattati in violazione di legge;</w:t>
      </w:r>
    </w:p>
    <w:p w14:paraId="0F2AF8A4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richiedere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 la portabilità dei dati;</w:t>
      </w:r>
    </w:p>
    <w:p w14:paraId="7E9160B3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aggiornare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>, correggere o integrare i dati che lo riguardano;</w:t>
      </w:r>
    </w:p>
    <w:p w14:paraId="2A37AAEA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opporsi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>, per motivi legittimi, al trattamento dei dati, e proporre reclamo al Garante per la protezione dei dati personali.</w:t>
      </w:r>
    </w:p>
    <w:p w14:paraId="34A49E76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highlight w:val="yellow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Informazioni aggiuntive, informativa completa e altre informazioni sono disponibili nella sezione Privacy del sito www.comune.canazei.tn.it.</w:t>
      </w:r>
    </w:p>
    <w:p w14:paraId="2A5FEB56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Il conferimento di tali dati è obbligatorio per la valutazione dei requisiti di partecipazione, ed il mancato conferimento </w:t>
      </w:r>
      <w:bookmarkStart w:id="6" w:name="_GoBack"/>
      <w:bookmarkEnd w:id="6"/>
      <w:r w:rsidRPr="00B359A0">
        <w:rPr>
          <w:rFonts w:ascii="Verdana" w:hAnsi="Verdana"/>
          <w:snapToGrid w:val="0"/>
          <w:sz w:val="20"/>
          <w:szCs w:val="20"/>
          <w:lang w:val="it-IT"/>
        </w:rPr>
        <w:t>provocherà l’esclusione dalla procedura selettiva.</w:t>
      </w:r>
    </w:p>
    <w:p w14:paraId="3CD40D3F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Previa autorizzazione del candidato, i dati personali potranno inoltre essere forniti ad altri enti che ne facessero richiesta ai fini di assunzioni temporanee.</w:t>
      </w:r>
    </w:p>
    <w:p w14:paraId="508B27DD" w14:textId="77777777" w:rsidR="0078316A" w:rsidRPr="00B359A0" w:rsidRDefault="0078316A" w:rsidP="00F3416F">
      <w:pPr>
        <w:pStyle w:val="Corpotesto"/>
        <w:spacing w:before="105" w:line="360" w:lineRule="auto"/>
        <w:rPr>
          <w:sz w:val="20"/>
          <w:szCs w:val="20"/>
          <w:lang w:val="it-IT"/>
        </w:rPr>
      </w:pPr>
    </w:p>
    <w:sectPr w:rsidR="0078316A" w:rsidRPr="00B359A0" w:rsidSect="0078316A">
      <w:pgSz w:w="11900" w:h="16840"/>
      <w:pgMar w:top="40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18FB09AA"/>
    <w:multiLevelType w:val="hybridMultilevel"/>
    <w:tmpl w:val="C44E5E2A"/>
    <w:lvl w:ilvl="0" w:tplc="0FF2FECA">
      <w:start w:val="8"/>
      <w:numFmt w:val="decimal"/>
      <w:lvlText w:val="%1."/>
      <w:lvlJc w:val="left"/>
      <w:pPr>
        <w:ind w:left="534" w:hanging="426"/>
      </w:pPr>
      <w:rPr>
        <w:rFonts w:hint="default"/>
        <w:spacing w:val="-1"/>
        <w:w w:val="100"/>
      </w:rPr>
    </w:lvl>
    <w:lvl w:ilvl="1" w:tplc="1316906E">
      <w:numFmt w:val="bullet"/>
      <w:lvlText w:val=""/>
      <w:lvlJc w:val="left"/>
      <w:pPr>
        <w:ind w:left="976" w:hanging="436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2" w:tplc="5EAA2D90">
      <w:numFmt w:val="bullet"/>
      <w:lvlText w:val="•"/>
      <w:lvlJc w:val="left"/>
      <w:pPr>
        <w:ind w:left="980" w:hanging="436"/>
      </w:pPr>
      <w:rPr>
        <w:rFonts w:hint="default"/>
      </w:rPr>
    </w:lvl>
    <w:lvl w:ilvl="3" w:tplc="7362D628">
      <w:numFmt w:val="bullet"/>
      <w:lvlText w:val="•"/>
      <w:lvlJc w:val="left"/>
      <w:pPr>
        <w:ind w:left="2160" w:hanging="436"/>
      </w:pPr>
      <w:rPr>
        <w:rFonts w:hint="default"/>
      </w:rPr>
    </w:lvl>
    <w:lvl w:ilvl="4" w:tplc="7A349A7C">
      <w:numFmt w:val="bullet"/>
      <w:lvlText w:val="•"/>
      <w:lvlJc w:val="left"/>
      <w:pPr>
        <w:ind w:left="3340" w:hanging="436"/>
      </w:pPr>
      <w:rPr>
        <w:rFonts w:hint="default"/>
      </w:rPr>
    </w:lvl>
    <w:lvl w:ilvl="5" w:tplc="04C2DCB4">
      <w:numFmt w:val="bullet"/>
      <w:lvlText w:val="•"/>
      <w:lvlJc w:val="left"/>
      <w:pPr>
        <w:ind w:left="4520" w:hanging="436"/>
      </w:pPr>
      <w:rPr>
        <w:rFonts w:hint="default"/>
      </w:rPr>
    </w:lvl>
    <w:lvl w:ilvl="6" w:tplc="6B6EF2A0">
      <w:numFmt w:val="bullet"/>
      <w:lvlText w:val="•"/>
      <w:lvlJc w:val="left"/>
      <w:pPr>
        <w:ind w:left="5700" w:hanging="436"/>
      </w:pPr>
      <w:rPr>
        <w:rFonts w:hint="default"/>
      </w:rPr>
    </w:lvl>
    <w:lvl w:ilvl="7" w:tplc="8D3CA9F8">
      <w:numFmt w:val="bullet"/>
      <w:lvlText w:val="•"/>
      <w:lvlJc w:val="left"/>
      <w:pPr>
        <w:ind w:left="6880" w:hanging="436"/>
      </w:pPr>
      <w:rPr>
        <w:rFonts w:hint="default"/>
      </w:rPr>
    </w:lvl>
    <w:lvl w:ilvl="8" w:tplc="37504FF2">
      <w:numFmt w:val="bullet"/>
      <w:lvlText w:val="•"/>
      <w:lvlJc w:val="left"/>
      <w:pPr>
        <w:ind w:left="8060" w:hanging="436"/>
      </w:pPr>
      <w:rPr>
        <w:rFonts w:hint="default"/>
      </w:rPr>
    </w:lvl>
  </w:abstractNum>
  <w:abstractNum w:abstractNumId="2" w15:restartNumberingAfterBreak="0">
    <w:nsid w:val="247B4542"/>
    <w:multiLevelType w:val="hybridMultilevel"/>
    <w:tmpl w:val="5F4C4868"/>
    <w:lvl w:ilvl="0" w:tplc="0CA68A7C">
      <w:start w:val="5"/>
      <w:numFmt w:val="decimal"/>
      <w:lvlText w:val="%1."/>
      <w:lvlJc w:val="left"/>
      <w:pPr>
        <w:ind w:left="540" w:hanging="426"/>
      </w:pPr>
      <w:rPr>
        <w:rFonts w:ascii="Arial" w:eastAsia="Arial" w:hAnsi="Arial" w:cs="Arial" w:hint="default"/>
        <w:spacing w:val="-3"/>
        <w:w w:val="100"/>
        <w:sz w:val="23"/>
        <w:szCs w:val="23"/>
      </w:rPr>
    </w:lvl>
    <w:lvl w:ilvl="1" w:tplc="3D02E91A">
      <w:numFmt w:val="bullet"/>
      <w:lvlText w:val="•"/>
      <w:lvlJc w:val="left"/>
      <w:pPr>
        <w:ind w:left="1528" w:hanging="426"/>
      </w:pPr>
      <w:rPr>
        <w:rFonts w:hint="default"/>
      </w:rPr>
    </w:lvl>
    <w:lvl w:ilvl="2" w:tplc="1F50AFAE">
      <w:numFmt w:val="bullet"/>
      <w:lvlText w:val="•"/>
      <w:lvlJc w:val="left"/>
      <w:pPr>
        <w:ind w:left="2516" w:hanging="426"/>
      </w:pPr>
      <w:rPr>
        <w:rFonts w:hint="default"/>
      </w:rPr>
    </w:lvl>
    <w:lvl w:ilvl="3" w:tplc="1F1E1182">
      <w:numFmt w:val="bullet"/>
      <w:lvlText w:val="•"/>
      <w:lvlJc w:val="left"/>
      <w:pPr>
        <w:ind w:left="3504" w:hanging="426"/>
      </w:pPr>
      <w:rPr>
        <w:rFonts w:hint="default"/>
      </w:rPr>
    </w:lvl>
    <w:lvl w:ilvl="4" w:tplc="12582ED2">
      <w:numFmt w:val="bullet"/>
      <w:lvlText w:val="•"/>
      <w:lvlJc w:val="left"/>
      <w:pPr>
        <w:ind w:left="4492" w:hanging="426"/>
      </w:pPr>
      <w:rPr>
        <w:rFonts w:hint="default"/>
      </w:rPr>
    </w:lvl>
    <w:lvl w:ilvl="5" w:tplc="A962B386">
      <w:numFmt w:val="bullet"/>
      <w:lvlText w:val="•"/>
      <w:lvlJc w:val="left"/>
      <w:pPr>
        <w:ind w:left="5480" w:hanging="426"/>
      </w:pPr>
      <w:rPr>
        <w:rFonts w:hint="default"/>
      </w:rPr>
    </w:lvl>
    <w:lvl w:ilvl="6" w:tplc="A754D836">
      <w:numFmt w:val="bullet"/>
      <w:lvlText w:val="•"/>
      <w:lvlJc w:val="left"/>
      <w:pPr>
        <w:ind w:left="6468" w:hanging="426"/>
      </w:pPr>
      <w:rPr>
        <w:rFonts w:hint="default"/>
      </w:rPr>
    </w:lvl>
    <w:lvl w:ilvl="7" w:tplc="458A1E00">
      <w:numFmt w:val="bullet"/>
      <w:lvlText w:val="•"/>
      <w:lvlJc w:val="left"/>
      <w:pPr>
        <w:ind w:left="7456" w:hanging="426"/>
      </w:pPr>
      <w:rPr>
        <w:rFonts w:hint="default"/>
      </w:rPr>
    </w:lvl>
    <w:lvl w:ilvl="8" w:tplc="340AB31C">
      <w:numFmt w:val="bullet"/>
      <w:lvlText w:val="•"/>
      <w:lvlJc w:val="left"/>
      <w:pPr>
        <w:ind w:left="8444" w:hanging="426"/>
      </w:pPr>
      <w:rPr>
        <w:rFonts w:hint="default"/>
      </w:rPr>
    </w:lvl>
  </w:abstractNum>
  <w:abstractNum w:abstractNumId="3" w15:restartNumberingAfterBreak="0">
    <w:nsid w:val="43264581"/>
    <w:multiLevelType w:val="hybridMultilevel"/>
    <w:tmpl w:val="F134F5D8"/>
    <w:lvl w:ilvl="0" w:tplc="04100011">
      <w:start w:val="1"/>
      <w:numFmt w:val="decimal"/>
      <w:lvlText w:val="%1)"/>
      <w:lvlJc w:val="left"/>
      <w:pPr>
        <w:ind w:left="620" w:hanging="426"/>
        <w:jc w:val="right"/>
      </w:pPr>
      <w:rPr>
        <w:rFonts w:hint="default"/>
        <w:spacing w:val="-22"/>
        <w:w w:val="100"/>
        <w:sz w:val="23"/>
        <w:szCs w:val="23"/>
      </w:rPr>
    </w:lvl>
    <w:lvl w:ilvl="1" w:tplc="FFECC45A">
      <w:numFmt w:val="bullet"/>
      <w:lvlText w:val=""/>
      <w:lvlJc w:val="left"/>
      <w:pPr>
        <w:ind w:left="902" w:hanging="282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2" w:tplc="3DBE2328">
      <w:numFmt w:val="bullet"/>
      <w:lvlText w:val="•"/>
      <w:lvlJc w:val="left"/>
      <w:pPr>
        <w:ind w:left="900" w:hanging="282"/>
      </w:pPr>
      <w:rPr>
        <w:rFonts w:hint="default"/>
      </w:rPr>
    </w:lvl>
    <w:lvl w:ilvl="3" w:tplc="2AC665E2">
      <w:numFmt w:val="bullet"/>
      <w:lvlText w:val="•"/>
      <w:lvlJc w:val="left"/>
      <w:pPr>
        <w:ind w:left="2090" w:hanging="282"/>
      </w:pPr>
      <w:rPr>
        <w:rFonts w:hint="default"/>
      </w:rPr>
    </w:lvl>
    <w:lvl w:ilvl="4" w:tplc="0946221C">
      <w:numFmt w:val="bullet"/>
      <w:lvlText w:val="•"/>
      <w:lvlJc w:val="left"/>
      <w:pPr>
        <w:ind w:left="3280" w:hanging="282"/>
      </w:pPr>
      <w:rPr>
        <w:rFonts w:hint="default"/>
      </w:rPr>
    </w:lvl>
    <w:lvl w:ilvl="5" w:tplc="1526B8F6">
      <w:numFmt w:val="bullet"/>
      <w:lvlText w:val="•"/>
      <w:lvlJc w:val="left"/>
      <w:pPr>
        <w:ind w:left="4470" w:hanging="282"/>
      </w:pPr>
      <w:rPr>
        <w:rFonts w:hint="default"/>
      </w:rPr>
    </w:lvl>
    <w:lvl w:ilvl="6" w:tplc="32509A4C">
      <w:numFmt w:val="bullet"/>
      <w:lvlText w:val="•"/>
      <w:lvlJc w:val="left"/>
      <w:pPr>
        <w:ind w:left="5660" w:hanging="282"/>
      </w:pPr>
      <w:rPr>
        <w:rFonts w:hint="default"/>
      </w:rPr>
    </w:lvl>
    <w:lvl w:ilvl="7" w:tplc="F808EB76">
      <w:numFmt w:val="bullet"/>
      <w:lvlText w:val="•"/>
      <w:lvlJc w:val="left"/>
      <w:pPr>
        <w:ind w:left="6850" w:hanging="282"/>
      </w:pPr>
      <w:rPr>
        <w:rFonts w:hint="default"/>
      </w:rPr>
    </w:lvl>
    <w:lvl w:ilvl="8" w:tplc="BA5617BC">
      <w:numFmt w:val="bullet"/>
      <w:lvlText w:val="•"/>
      <w:lvlJc w:val="left"/>
      <w:pPr>
        <w:ind w:left="8040" w:hanging="282"/>
      </w:pPr>
      <w:rPr>
        <w:rFonts w:hint="default"/>
      </w:rPr>
    </w:lvl>
  </w:abstractNum>
  <w:abstractNum w:abstractNumId="4" w15:restartNumberingAfterBreak="0">
    <w:nsid w:val="532630EE"/>
    <w:multiLevelType w:val="hybridMultilevel"/>
    <w:tmpl w:val="959AA224"/>
    <w:lvl w:ilvl="0" w:tplc="DABE4964">
      <w:numFmt w:val="bullet"/>
      <w:lvlText w:val=""/>
      <w:lvlJc w:val="left"/>
      <w:pPr>
        <w:ind w:left="964" w:hanging="424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ED5EECBE">
      <w:numFmt w:val="bullet"/>
      <w:lvlText w:val="•"/>
      <w:lvlJc w:val="left"/>
      <w:pPr>
        <w:ind w:left="1906" w:hanging="424"/>
      </w:pPr>
      <w:rPr>
        <w:rFonts w:hint="default"/>
      </w:rPr>
    </w:lvl>
    <w:lvl w:ilvl="2" w:tplc="CE54F4B2">
      <w:numFmt w:val="bullet"/>
      <w:lvlText w:val="•"/>
      <w:lvlJc w:val="left"/>
      <w:pPr>
        <w:ind w:left="2852" w:hanging="424"/>
      </w:pPr>
      <w:rPr>
        <w:rFonts w:hint="default"/>
      </w:rPr>
    </w:lvl>
    <w:lvl w:ilvl="3" w:tplc="FFD41788">
      <w:numFmt w:val="bullet"/>
      <w:lvlText w:val="•"/>
      <w:lvlJc w:val="left"/>
      <w:pPr>
        <w:ind w:left="3798" w:hanging="424"/>
      </w:pPr>
      <w:rPr>
        <w:rFonts w:hint="default"/>
      </w:rPr>
    </w:lvl>
    <w:lvl w:ilvl="4" w:tplc="179E6B62">
      <w:numFmt w:val="bullet"/>
      <w:lvlText w:val="•"/>
      <w:lvlJc w:val="left"/>
      <w:pPr>
        <w:ind w:left="4744" w:hanging="424"/>
      </w:pPr>
      <w:rPr>
        <w:rFonts w:hint="default"/>
      </w:rPr>
    </w:lvl>
    <w:lvl w:ilvl="5" w:tplc="1B0AA772">
      <w:numFmt w:val="bullet"/>
      <w:lvlText w:val="•"/>
      <w:lvlJc w:val="left"/>
      <w:pPr>
        <w:ind w:left="5690" w:hanging="424"/>
      </w:pPr>
      <w:rPr>
        <w:rFonts w:hint="default"/>
      </w:rPr>
    </w:lvl>
    <w:lvl w:ilvl="6" w:tplc="71DA1D90">
      <w:numFmt w:val="bullet"/>
      <w:lvlText w:val="•"/>
      <w:lvlJc w:val="left"/>
      <w:pPr>
        <w:ind w:left="6636" w:hanging="424"/>
      </w:pPr>
      <w:rPr>
        <w:rFonts w:hint="default"/>
      </w:rPr>
    </w:lvl>
    <w:lvl w:ilvl="7" w:tplc="8DD48C80">
      <w:numFmt w:val="bullet"/>
      <w:lvlText w:val="•"/>
      <w:lvlJc w:val="left"/>
      <w:pPr>
        <w:ind w:left="7582" w:hanging="424"/>
      </w:pPr>
      <w:rPr>
        <w:rFonts w:hint="default"/>
      </w:rPr>
    </w:lvl>
    <w:lvl w:ilvl="8" w:tplc="6F3600F2">
      <w:numFmt w:val="bullet"/>
      <w:lvlText w:val="•"/>
      <w:lvlJc w:val="left"/>
      <w:pPr>
        <w:ind w:left="8528" w:hanging="424"/>
      </w:pPr>
      <w:rPr>
        <w:rFonts w:hint="default"/>
      </w:rPr>
    </w:lvl>
  </w:abstractNum>
  <w:abstractNum w:abstractNumId="5" w15:restartNumberingAfterBreak="0">
    <w:nsid w:val="63A33F29"/>
    <w:multiLevelType w:val="hybridMultilevel"/>
    <w:tmpl w:val="A99C6734"/>
    <w:lvl w:ilvl="0" w:tplc="9CF6F34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77041"/>
    <w:multiLevelType w:val="hybridMultilevel"/>
    <w:tmpl w:val="66B210FA"/>
    <w:lvl w:ilvl="0" w:tplc="C4DA7294">
      <w:numFmt w:val="bullet"/>
      <w:lvlText w:val="-"/>
      <w:lvlJc w:val="left"/>
      <w:pPr>
        <w:ind w:left="544" w:hanging="152"/>
      </w:pPr>
      <w:rPr>
        <w:rFonts w:ascii="Arial" w:eastAsia="Arial" w:hAnsi="Arial" w:cs="Arial" w:hint="default"/>
        <w:w w:val="100"/>
        <w:sz w:val="23"/>
        <w:szCs w:val="23"/>
      </w:rPr>
    </w:lvl>
    <w:lvl w:ilvl="1" w:tplc="394EECE4">
      <w:numFmt w:val="bullet"/>
      <w:lvlText w:val="•"/>
      <w:lvlJc w:val="left"/>
      <w:pPr>
        <w:ind w:left="1534" w:hanging="152"/>
      </w:pPr>
      <w:rPr>
        <w:rFonts w:hint="default"/>
      </w:rPr>
    </w:lvl>
    <w:lvl w:ilvl="2" w:tplc="A48C2B5E">
      <w:numFmt w:val="bullet"/>
      <w:lvlText w:val="•"/>
      <w:lvlJc w:val="left"/>
      <w:pPr>
        <w:ind w:left="2528" w:hanging="152"/>
      </w:pPr>
      <w:rPr>
        <w:rFonts w:hint="default"/>
      </w:rPr>
    </w:lvl>
    <w:lvl w:ilvl="3" w:tplc="0890BA9A">
      <w:numFmt w:val="bullet"/>
      <w:lvlText w:val="•"/>
      <w:lvlJc w:val="left"/>
      <w:pPr>
        <w:ind w:left="3522" w:hanging="152"/>
      </w:pPr>
      <w:rPr>
        <w:rFonts w:hint="default"/>
      </w:rPr>
    </w:lvl>
    <w:lvl w:ilvl="4" w:tplc="58427018">
      <w:numFmt w:val="bullet"/>
      <w:lvlText w:val="•"/>
      <w:lvlJc w:val="left"/>
      <w:pPr>
        <w:ind w:left="4516" w:hanging="152"/>
      </w:pPr>
      <w:rPr>
        <w:rFonts w:hint="default"/>
      </w:rPr>
    </w:lvl>
    <w:lvl w:ilvl="5" w:tplc="BA24ABD0">
      <w:numFmt w:val="bullet"/>
      <w:lvlText w:val="•"/>
      <w:lvlJc w:val="left"/>
      <w:pPr>
        <w:ind w:left="5510" w:hanging="152"/>
      </w:pPr>
      <w:rPr>
        <w:rFonts w:hint="default"/>
      </w:rPr>
    </w:lvl>
    <w:lvl w:ilvl="6" w:tplc="C638DFE6">
      <w:numFmt w:val="bullet"/>
      <w:lvlText w:val="•"/>
      <w:lvlJc w:val="left"/>
      <w:pPr>
        <w:ind w:left="6504" w:hanging="152"/>
      </w:pPr>
      <w:rPr>
        <w:rFonts w:hint="default"/>
      </w:rPr>
    </w:lvl>
    <w:lvl w:ilvl="7" w:tplc="2284925A">
      <w:numFmt w:val="bullet"/>
      <w:lvlText w:val="•"/>
      <w:lvlJc w:val="left"/>
      <w:pPr>
        <w:ind w:left="7498" w:hanging="152"/>
      </w:pPr>
      <w:rPr>
        <w:rFonts w:hint="default"/>
      </w:rPr>
    </w:lvl>
    <w:lvl w:ilvl="8" w:tplc="F7F413E2">
      <w:numFmt w:val="bullet"/>
      <w:lvlText w:val="•"/>
      <w:lvlJc w:val="left"/>
      <w:pPr>
        <w:ind w:left="8492" w:hanging="152"/>
      </w:pPr>
      <w:rPr>
        <w:rFonts w:hint="default"/>
      </w:rPr>
    </w:lvl>
  </w:abstractNum>
  <w:abstractNum w:abstractNumId="7" w15:restartNumberingAfterBreak="0">
    <w:nsid w:val="7BCF0976"/>
    <w:multiLevelType w:val="singleLevel"/>
    <w:tmpl w:val="3F4CBC3E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6A"/>
    <w:rsid w:val="00021C3E"/>
    <w:rsid w:val="00066BD8"/>
    <w:rsid w:val="000E1C3F"/>
    <w:rsid w:val="001710CB"/>
    <w:rsid w:val="002956B8"/>
    <w:rsid w:val="004463A3"/>
    <w:rsid w:val="0046096B"/>
    <w:rsid w:val="00463248"/>
    <w:rsid w:val="00467442"/>
    <w:rsid w:val="0051392A"/>
    <w:rsid w:val="00556EE6"/>
    <w:rsid w:val="00573CAB"/>
    <w:rsid w:val="005E77B0"/>
    <w:rsid w:val="00651572"/>
    <w:rsid w:val="006B6499"/>
    <w:rsid w:val="0078316A"/>
    <w:rsid w:val="007B1490"/>
    <w:rsid w:val="00933691"/>
    <w:rsid w:val="00A71ED9"/>
    <w:rsid w:val="00AA5211"/>
    <w:rsid w:val="00AC6D5F"/>
    <w:rsid w:val="00B108C2"/>
    <w:rsid w:val="00B359A0"/>
    <w:rsid w:val="00B65C4E"/>
    <w:rsid w:val="00C92C82"/>
    <w:rsid w:val="00CC1090"/>
    <w:rsid w:val="00CD6530"/>
    <w:rsid w:val="00E04DA4"/>
    <w:rsid w:val="00E906F3"/>
    <w:rsid w:val="00EB7941"/>
    <w:rsid w:val="00F3416F"/>
    <w:rsid w:val="00F76F3A"/>
    <w:rsid w:val="00FC77F8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BC91"/>
  <w15:docId w15:val="{6D292BA0-E219-4CBA-BC10-C2CE7E14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8316A"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1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1C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64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316A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78316A"/>
    <w:pPr>
      <w:ind w:left="114" w:right="4174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78316A"/>
    <w:pPr>
      <w:ind w:left="540" w:hanging="426"/>
    </w:pPr>
  </w:style>
  <w:style w:type="paragraph" w:customStyle="1" w:styleId="TableParagraph">
    <w:name w:val="Table Paragraph"/>
    <w:basedOn w:val="Normale"/>
    <w:uiPriority w:val="1"/>
    <w:qFormat/>
    <w:rsid w:val="0078316A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21C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1C3E"/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021C3E"/>
    <w:rPr>
      <w:rFonts w:ascii="Arial" w:eastAsia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1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1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77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77B0"/>
    <w:rPr>
      <w:rFonts w:ascii="Arial" w:eastAsia="Arial" w:hAnsi="Arial" w:cs="Arial"/>
    </w:rPr>
  </w:style>
  <w:style w:type="paragraph" w:customStyle="1" w:styleId="Corpodeltesto31">
    <w:name w:val="Corpo del testo 31"/>
    <w:basedOn w:val="Normale"/>
    <w:rsid w:val="006B6499"/>
    <w:pPr>
      <w:widowControl/>
      <w:tabs>
        <w:tab w:val="left" w:pos="6379"/>
      </w:tabs>
      <w:suppressAutoHyphens/>
      <w:overflowPunct w:val="0"/>
      <w:autoSpaceDE w:val="0"/>
      <w:jc w:val="both"/>
      <w:textAlignment w:val="baseline"/>
    </w:pPr>
    <w:rPr>
      <w:rFonts w:ascii="Verdana" w:eastAsia="Times New Roman" w:hAnsi="Verdana" w:cs="Times New Roman"/>
      <w:b/>
      <w:szCs w:val="20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64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B64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B6499"/>
    <w:rPr>
      <w:rFonts w:ascii="Arial" w:eastAsia="Arial" w:hAnsi="Arial" w:cs="Arial"/>
    </w:rPr>
  </w:style>
  <w:style w:type="character" w:styleId="Collegamentoipertestuale">
    <w:name w:val="Hyperlink"/>
    <w:rsid w:val="006B649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3369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33691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9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C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C4E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6BD8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B21E4-FB02-42E8-B560-90FDB0D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all'ufficio</vt:lpstr>
    </vt:vector>
  </TitlesOfParts>
  <Company>Hewlett-Packard Company</Company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all'ufficio</dc:title>
  <dc:creator>COMUNE  DIMARO</dc:creator>
  <cp:lastModifiedBy>Segreteria 2</cp:lastModifiedBy>
  <cp:revision>10</cp:revision>
  <cp:lastPrinted>2022-09-28T14:26:00Z</cp:lastPrinted>
  <dcterms:created xsi:type="dcterms:W3CDTF">2019-10-22T20:17:00Z</dcterms:created>
  <dcterms:modified xsi:type="dcterms:W3CDTF">2022-10-04T11:52:00Z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2017-08-29T00:00:00Z</vt:filetime>
  </property>
</Properties>
</file>